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5D430B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5D430B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7BB78930" w14:textId="77777777" w:rsidR="00235413" w:rsidRPr="00235413" w:rsidRDefault="00235413" w:rsidP="005D430B">
      <w:pPr>
        <w:spacing w:line="240" w:lineRule="auto"/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  <w:r w:rsidRPr="00235413">
        <w:rPr>
          <w:rFonts w:ascii="Arial" w:hAnsi="Arial" w:cs="Arial"/>
          <w:b/>
          <w:bCs/>
          <w:sz w:val="56"/>
          <w:szCs w:val="56"/>
        </w:rPr>
        <w:t>Técnico Superior en Seguridad e Higiene en el Trabajo</w:t>
      </w:r>
      <w:r w:rsidRPr="00235413">
        <w:rPr>
          <w:rFonts w:ascii="Arial" w:hAnsi="Arial" w:cs="Arial"/>
          <w:b/>
          <w:bCs/>
          <w:color w:val="FF0000"/>
          <w:sz w:val="56"/>
          <w:szCs w:val="56"/>
        </w:rPr>
        <w:t xml:space="preserve"> </w:t>
      </w:r>
    </w:p>
    <w:p w14:paraId="3F14670D" w14:textId="1ABA64BE" w:rsidR="00A41CC8" w:rsidRPr="00A41CC8" w:rsidRDefault="00A41CC8" w:rsidP="005D430B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AEF5313" w14:textId="77777777" w:rsidR="00604005" w:rsidRDefault="00604005" w:rsidP="005D430B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67465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7B1966E721294F1FB557B3E28C61A16C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52E773" w14:textId="77777777" w:rsidR="00604005" w:rsidRDefault="00604005" w:rsidP="005D430B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A6FA96C8ED7B48F395537BAB2736D27D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5986282D" w14:textId="77777777" w:rsidR="00604005" w:rsidRPr="00696C7B" w:rsidRDefault="00604005" w:rsidP="005D430B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0AC03ADD" w14:textId="77777777" w:rsidR="00604005" w:rsidRPr="00D14409" w:rsidRDefault="00604005" w:rsidP="005D43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A7ABDF404FE04360B92BB93A1DBADD50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0B9EF513" w14:textId="77777777" w:rsidR="00604005" w:rsidRDefault="00604005" w:rsidP="005D430B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6C2C83A3" w14:textId="77777777" w:rsidR="00604005" w:rsidRDefault="00604005" w:rsidP="005D430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02C2E4BA" w14:textId="77777777" w:rsidR="00604005" w:rsidRPr="00F56617" w:rsidRDefault="00000000" w:rsidP="005D430B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243E9A0D7DE940A999877A0D13ACECA6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604005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09CD6540" w14:textId="77777777" w:rsidR="00604005" w:rsidRPr="00F56617" w:rsidRDefault="00000000" w:rsidP="005D430B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AF92DA90CDCD4FF59F7FA96CCFE14BDA"/>
          </w:placeholder>
          <w:showingPlcHdr/>
        </w:sdtPr>
        <w:sdtContent>
          <w:r w:rsidR="00604005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7B20C24" w14:textId="77777777" w:rsidR="00604005" w:rsidRDefault="00000000" w:rsidP="005D430B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E5D1A088508547A7BB2024FA80BB58D7"/>
          </w:placeholder>
          <w:showingPlcHdr/>
        </w:sdtPr>
        <w:sdtContent>
          <w:r w:rsidR="00604005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74887AE9" w14:textId="77777777" w:rsidR="00604005" w:rsidRPr="00F56617" w:rsidRDefault="00000000" w:rsidP="005D430B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FC8BDB789D6C43FABDE2D114C5D136FA"/>
          </w:placeholder>
          <w:showingPlcHdr/>
        </w:sdtPr>
        <w:sdtContent>
          <w:r w:rsidR="00604005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2E0364B" w14:textId="77777777" w:rsidR="00604005" w:rsidRPr="007E09C9" w:rsidRDefault="00604005" w:rsidP="005D430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E8F9DDB" w14:textId="77777777" w:rsidR="00604005" w:rsidRPr="007E09C9" w:rsidRDefault="00604005" w:rsidP="005D430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46A7C6C1" w14:textId="77777777" w:rsidR="00604005" w:rsidRPr="007E09C9" w:rsidRDefault="00604005" w:rsidP="005D430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2D80BF0B" w14:textId="77777777" w:rsidR="00604005" w:rsidRPr="007E09C9" w:rsidRDefault="00604005" w:rsidP="005D430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3F2DD62C" w14:textId="77777777" w:rsidR="00604005" w:rsidRPr="007E09C9" w:rsidRDefault="00604005" w:rsidP="005D430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5C7E3345" w14:textId="77777777" w:rsidR="00604005" w:rsidRPr="007E09C9" w:rsidRDefault="00604005" w:rsidP="005D430B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7081BD5F" w14:textId="77777777" w:rsidR="00604005" w:rsidRPr="007E09C9" w:rsidRDefault="00604005" w:rsidP="005D430B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3C4AE783" w14:textId="77777777" w:rsidR="00604005" w:rsidRPr="007E09C9" w:rsidRDefault="00604005" w:rsidP="005D430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bookmarkEnd w:id="1"/>
    <w:p w14:paraId="20C1DC75" w14:textId="0F22C28E" w:rsidR="00326FC4" w:rsidRDefault="00326FC4" w:rsidP="005D430B">
      <w:pPr>
        <w:pStyle w:val="Ttulo1"/>
        <w:spacing w:line="240" w:lineRule="auto"/>
      </w:pPr>
      <w:r w:rsidRPr="00215645">
        <w:t xml:space="preserve">Materia: </w:t>
      </w:r>
      <w:r w:rsidR="00235413" w:rsidRPr="002B624C">
        <w:t>Fundamentos de Salud Ocupacional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04005" w:rsidRPr="0081619E" w14:paraId="51AD6E29" w14:textId="77777777" w:rsidTr="00C82C92">
        <w:tc>
          <w:tcPr>
            <w:tcW w:w="2547" w:type="dxa"/>
          </w:tcPr>
          <w:p w14:paraId="26E27BC8" w14:textId="77777777" w:rsidR="00604005" w:rsidRPr="0081619E" w:rsidRDefault="00604005" w:rsidP="005D430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9B3616D" w14:textId="77777777" w:rsidR="00604005" w:rsidRPr="0081619E" w:rsidRDefault="00000000" w:rsidP="005D430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90AA2EA6E81D42F781C3D22F42A1F2E2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57730E73" w14:textId="77777777" w:rsidTr="00C82C92">
        <w:trPr>
          <w:trHeight w:val="1074"/>
        </w:trPr>
        <w:tc>
          <w:tcPr>
            <w:tcW w:w="2547" w:type="dxa"/>
          </w:tcPr>
          <w:p w14:paraId="0567F364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FF0E44B" w14:textId="77777777" w:rsidR="00604005" w:rsidRDefault="00000000" w:rsidP="005D430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E4DE731A31D6453EBE32C9A8C7E6A43C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21314CC7" w14:textId="77777777" w:rsidTr="00C82C92">
        <w:trPr>
          <w:trHeight w:val="643"/>
        </w:trPr>
        <w:tc>
          <w:tcPr>
            <w:tcW w:w="2547" w:type="dxa"/>
          </w:tcPr>
          <w:p w14:paraId="73FE3FB2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C8CEE06EE1154AE5BFFE096D6AAD235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BDE7B68" w14:textId="77777777" w:rsidR="00604005" w:rsidRPr="0081619E" w:rsidRDefault="00604005" w:rsidP="005D43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122839A8" w:rsidR="00326FC4" w:rsidRDefault="00326FC4" w:rsidP="005D430B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t>Materia:</w:t>
      </w:r>
      <w:r w:rsidR="00235413" w:rsidRPr="00235413">
        <w:t xml:space="preserve"> </w:t>
      </w:r>
      <w:r w:rsidR="00235413" w:rsidRPr="002B624C"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04005" w:rsidRPr="0081619E" w14:paraId="693B2696" w14:textId="77777777" w:rsidTr="00C82C92">
        <w:tc>
          <w:tcPr>
            <w:tcW w:w="2547" w:type="dxa"/>
          </w:tcPr>
          <w:p w14:paraId="49D76F20" w14:textId="77777777" w:rsidR="00604005" w:rsidRPr="0081619E" w:rsidRDefault="00604005" w:rsidP="005D430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8CF068C" w14:textId="77777777" w:rsidR="00604005" w:rsidRPr="0081619E" w:rsidRDefault="00000000" w:rsidP="005D430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4503015"/>
                <w:placeholder>
                  <w:docPart w:val="28C64AABF1904172A63E9170830A754B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47C33239" w14:textId="77777777" w:rsidTr="00C82C92">
        <w:trPr>
          <w:trHeight w:val="1074"/>
        </w:trPr>
        <w:tc>
          <w:tcPr>
            <w:tcW w:w="2547" w:type="dxa"/>
          </w:tcPr>
          <w:p w14:paraId="1D4440C1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E74F40B" w14:textId="77777777" w:rsidR="00604005" w:rsidRDefault="00000000" w:rsidP="005D430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29518003"/>
                <w:placeholder>
                  <w:docPart w:val="496DCF1B75C741E8B0D55F0E0565B389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3B9A45B6" w14:textId="77777777" w:rsidTr="00C82C92">
        <w:trPr>
          <w:trHeight w:val="643"/>
        </w:trPr>
        <w:tc>
          <w:tcPr>
            <w:tcW w:w="2547" w:type="dxa"/>
          </w:tcPr>
          <w:p w14:paraId="266A8196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78400220"/>
            <w:placeholder>
              <w:docPart w:val="78A943FA55D44E6A8F9BD9D8E53BF1A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EFA18E7" w14:textId="77777777" w:rsidR="00604005" w:rsidRPr="0081619E" w:rsidRDefault="00604005" w:rsidP="005D43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C2D5BB7" w14:textId="35749A9A" w:rsidR="00215645" w:rsidRDefault="00215645" w:rsidP="005D430B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235413" w:rsidRPr="002B624C">
        <w:t>Ergonomía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04005" w:rsidRPr="0081619E" w14:paraId="75915F4D" w14:textId="77777777" w:rsidTr="00C82C92">
        <w:tc>
          <w:tcPr>
            <w:tcW w:w="2547" w:type="dxa"/>
          </w:tcPr>
          <w:p w14:paraId="694BA4FF" w14:textId="77777777" w:rsidR="00604005" w:rsidRPr="0081619E" w:rsidRDefault="00604005" w:rsidP="005D430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605BF87" w14:textId="77777777" w:rsidR="00604005" w:rsidRPr="0081619E" w:rsidRDefault="00000000" w:rsidP="005D430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53843377"/>
                <w:placeholder>
                  <w:docPart w:val="3E9E9171696141F98450FD1E1E3AE859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7532203F" w14:textId="77777777" w:rsidTr="00C82C92">
        <w:trPr>
          <w:trHeight w:val="1074"/>
        </w:trPr>
        <w:tc>
          <w:tcPr>
            <w:tcW w:w="2547" w:type="dxa"/>
          </w:tcPr>
          <w:p w14:paraId="65021531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BF3DB56" w14:textId="77777777" w:rsidR="00604005" w:rsidRDefault="00000000" w:rsidP="005D430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49090374"/>
                <w:placeholder>
                  <w:docPart w:val="692DDA25C4984F039CF680468295B0F3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1387B944" w14:textId="77777777" w:rsidTr="00C82C92">
        <w:trPr>
          <w:trHeight w:val="643"/>
        </w:trPr>
        <w:tc>
          <w:tcPr>
            <w:tcW w:w="2547" w:type="dxa"/>
          </w:tcPr>
          <w:p w14:paraId="1F0BFEF5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88951108"/>
            <w:placeholder>
              <w:docPart w:val="1326974B563440C7997B29EDE2920A3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A40D067" w14:textId="77777777" w:rsidR="00604005" w:rsidRPr="0081619E" w:rsidRDefault="00604005" w:rsidP="005D43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7A3D1276" w:rsidR="00215645" w:rsidRPr="00215645" w:rsidRDefault="00215645" w:rsidP="005D430B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235413" w:rsidRPr="002B624C">
        <w:t>Seguridad Industrial, Introducción a la Seguridad Industrial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04005" w:rsidRPr="0081619E" w14:paraId="4906E9F4" w14:textId="77777777" w:rsidTr="00C82C92">
        <w:tc>
          <w:tcPr>
            <w:tcW w:w="2547" w:type="dxa"/>
          </w:tcPr>
          <w:p w14:paraId="6E15BD6C" w14:textId="77777777" w:rsidR="00604005" w:rsidRPr="0081619E" w:rsidRDefault="00604005" w:rsidP="005D430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310DD4E" w14:textId="77777777" w:rsidR="00604005" w:rsidRPr="0081619E" w:rsidRDefault="00000000" w:rsidP="005D430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35307553"/>
                <w:placeholder>
                  <w:docPart w:val="BC55006249A34559AF983B0D19FFB84B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2D00C11F" w14:textId="77777777" w:rsidTr="00C82C92">
        <w:trPr>
          <w:trHeight w:val="1074"/>
        </w:trPr>
        <w:tc>
          <w:tcPr>
            <w:tcW w:w="2547" w:type="dxa"/>
          </w:tcPr>
          <w:p w14:paraId="294A0FB5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94952F8" w14:textId="77777777" w:rsidR="00604005" w:rsidRDefault="00000000" w:rsidP="005D430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64444470"/>
                <w:placeholder>
                  <w:docPart w:val="EB708EAFD3C64776BE95774582AE25AE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14176699" w14:textId="77777777" w:rsidTr="00C82C92">
        <w:trPr>
          <w:trHeight w:val="643"/>
        </w:trPr>
        <w:tc>
          <w:tcPr>
            <w:tcW w:w="2547" w:type="dxa"/>
          </w:tcPr>
          <w:p w14:paraId="10FD919D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95310685"/>
            <w:placeholder>
              <w:docPart w:val="1D3D503F5AF84AA99B1ADE3F2ECED35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AC7F538" w14:textId="77777777" w:rsidR="00604005" w:rsidRPr="0081619E" w:rsidRDefault="00604005" w:rsidP="005D43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382C7689" w:rsidR="00AE5C4A" w:rsidRDefault="00AE5C4A" w:rsidP="005D430B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235413" w:rsidRPr="002B624C">
        <w:t>Principios Básicos de Estadísticas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04005" w:rsidRPr="0081619E" w14:paraId="7AA55D2B" w14:textId="77777777" w:rsidTr="00C82C92">
        <w:tc>
          <w:tcPr>
            <w:tcW w:w="2547" w:type="dxa"/>
          </w:tcPr>
          <w:p w14:paraId="747EEF32" w14:textId="77777777" w:rsidR="00604005" w:rsidRPr="0081619E" w:rsidRDefault="00604005" w:rsidP="005D430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4AB4C92" w14:textId="77777777" w:rsidR="00604005" w:rsidRPr="0081619E" w:rsidRDefault="00000000" w:rsidP="005D430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49014981"/>
                <w:placeholder>
                  <w:docPart w:val="EBB4D2151FA4475AA712074A861015FA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23CAC6C5" w14:textId="77777777" w:rsidTr="00C82C92">
        <w:trPr>
          <w:trHeight w:val="1074"/>
        </w:trPr>
        <w:tc>
          <w:tcPr>
            <w:tcW w:w="2547" w:type="dxa"/>
          </w:tcPr>
          <w:p w14:paraId="34F43C8C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8C39F81" w14:textId="77777777" w:rsidR="00604005" w:rsidRDefault="00000000" w:rsidP="005D430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40736708"/>
                <w:placeholder>
                  <w:docPart w:val="AE684A6B699949518114681BD8376A80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5B850FEE" w14:textId="77777777" w:rsidTr="00C82C92">
        <w:trPr>
          <w:trHeight w:val="643"/>
        </w:trPr>
        <w:tc>
          <w:tcPr>
            <w:tcW w:w="2547" w:type="dxa"/>
          </w:tcPr>
          <w:p w14:paraId="3538422B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80161203"/>
            <w:placeholder>
              <w:docPart w:val="2228C36FFB5A448FAFC757690A15C90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A4F33DA" w14:textId="77777777" w:rsidR="00604005" w:rsidRPr="0081619E" w:rsidRDefault="00604005" w:rsidP="005D43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5B415F6" w14:textId="29DD2FCE" w:rsidR="00235413" w:rsidRPr="00235413" w:rsidRDefault="00AE5C4A" w:rsidP="005D430B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Pr="00EA6075">
        <w:rPr>
          <w:rFonts w:eastAsia="Times New Roman"/>
          <w:lang w:val="es-MX" w:eastAsia="es-MX"/>
        </w:rPr>
        <w:t xml:space="preserve"> </w:t>
      </w:r>
      <w:r w:rsidR="00235413" w:rsidRPr="002B624C">
        <w:t>Seguridad industria II. Riesgos de Inseguridad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04005" w:rsidRPr="0081619E" w14:paraId="7D1CF27A" w14:textId="77777777" w:rsidTr="00C82C92">
        <w:tc>
          <w:tcPr>
            <w:tcW w:w="2547" w:type="dxa"/>
          </w:tcPr>
          <w:p w14:paraId="0567F781" w14:textId="77777777" w:rsidR="00604005" w:rsidRPr="0081619E" w:rsidRDefault="00604005" w:rsidP="005D430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08EB0B0" w14:textId="77777777" w:rsidR="00604005" w:rsidRPr="0081619E" w:rsidRDefault="00000000" w:rsidP="005D430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24745068"/>
                <w:placeholder>
                  <w:docPart w:val="B16DC1AB21884E3AB4467F672A13728D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5322FAEE" w14:textId="77777777" w:rsidTr="00C82C92">
        <w:trPr>
          <w:trHeight w:val="1074"/>
        </w:trPr>
        <w:tc>
          <w:tcPr>
            <w:tcW w:w="2547" w:type="dxa"/>
          </w:tcPr>
          <w:p w14:paraId="5A8F2868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10E0D5A" w14:textId="77777777" w:rsidR="00604005" w:rsidRDefault="00000000" w:rsidP="005D430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94075161"/>
                <w:placeholder>
                  <w:docPart w:val="74FB98CD28BD427A887EE3071228911D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08F06985" w14:textId="77777777" w:rsidTr="00C82C92">
        <w:trPr>
          <w:trHeight w:val="643"/>
        </w:trPr>
        <w:tc>
          <w:tcPr>
            <w:tcW w:w="2547" w:type="dxa"/>
          </w:tcPr>
          <w:p w14:paraId="00015003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63208398"/>
            <w:placeholder>
              <w:docPart w:val="405398A0D10240D9951D37D5DD67711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D672482" w14:textId="77777777" w:rsidR="00604005" w:rsidRPr="0081619E" w:rsidRDefault="00604005" w:rsidP="005D43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49D28976" w:rsidR="00AE5C4A" w:rsidRDefault="00AE5C4A" w:rsidP="005D430B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235413" w:rsidRPr="002B624C">
        <w:t>Procesos Administrativos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04005" w:rsidRPr="0081619E" w14:paraId="52FD9375" w14:textId="77777777" w:rsidTr="00C82C92">
        <w:tc>
          <w:tcPr>
            <w:tcW w:w="2547" w:type="dxa"/>
          </w:tcPr>
          <w:p w14:paraId="505DAAAD" w14:textId="77777777" w:rsidR="00604005" w:rsidRPr="0081619E" w:rsidRDefault="00604005" w:rsidP="005D430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4699ECB" w14:textId="77777777" w:rsidR="00604005" w:rsidRPr="0081619E" w:rsidRDefault="00000000" w:rsidP="005D430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94275644"/>
                <w:placeholder>
                  <w:docPart w:val="91C93AC6E90A4EE3B6932522D25256EB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71D3E43C" w14:textId="77777777" w:rsidTr="00C82C92">
        <w:trPr>
          <w:trHeight w:val="1074"/>
        </w:trPr>
        <w:tc>
          <w:tcPr>
            <w:tcW w:w="2547" w:type="dxa"/>
          </w:tcPr>
          <w:p w14:paraId="650ED4CE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506D2DC" w14:textId="77777777" w:rsidR="00604005" w:rsidRDefault="00000000" w:rsidP="005D430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00962268"/>
                <w:placeholder>
                  <w:docPart w:val="97D026DDE84F4EBF910ADC6087A40067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3ED9D808" w14:textId="77777777" w:rsidTr="00C82C92">
        <w:trPr>
          <w:trHeight w:val="643"/>
        </w:trPr>
        <w:tc>
          <w:tcPr>
            <w:tcW w:w="2547" w:type="dxa"/>
          </w:tcPr>
          <w:p w14:paraId="68E7D957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40773581"/>
            <w:placeholder>
              <w:docPart w:val="26330EFA240745358B0FF48FE6587D5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189CF13" w14:textId="77777777" w:rsidR="00604005" w:rsidRPr="0081619E" w:rsidRDefault="00604005" w:rsidP="005D43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7A089D24" w:rsidR="00AE5C4A" w:rsidRPr="00326FC4" w:rsidRDefault="00AE5C4A" w:rsidP="005D430B">
      <w:pPr>
        <w:pStyle w:val="Ttulo1"/>
        <w:spacing w:line="240" w:lineRule="auto"/>
      </w:pPr>
      <w:r w:rsidRPr="00326FC4">
        <w:lastRenderedPageBreak/>
        <w:t>Materia:</w:t>
      </w:r>
      <w:r w:rsidRPr="00D96807">
        <w:rPr>
          <w:rFonts w:eastAsia="Times New Roman"/>
        </w:rPr>
        <w:t xml:space="preserve"> </w:t>
      </w:r>
      <w:r w:rsidR="00235413" w:rsidRPr="002B624C">
        <w:t>Higiene I, Fundamentos  de Higiene Industrial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04005" w:rsidRPr="0081619E" w14:paraId="714D57C1" w14:textId="77777777" w:rsidTr="00C82C92">
        <w:tc>
          <w:tcPr>
            <w:tcW w:w="2547" w:type="dxa"/>
          </w:tcPr>
          <w:p w14:paraId="3094E7E7" w14:textId="77777777" w:rsidR="00604005" w:rsidRPr="0081619E" w:rsidRDefault="00604005" w:rsidP="005D430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B9153EB" w14:textId="77777777" w:rsidR="00604005" w:rsidRPr="0081619E" w:rsidRDefault="00000000" w:rsidP="005D430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1313440"/>
                <w:placeholder>
                  <w:docPart w:val="A1DBD72482D4435B89AA8EF817EA501E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299E49E4" w14:textId="77777777" w:rsidTr="00C82C92">
        <w:trPr>
          <w:trHeight w:val="1074"/>
        </w:trPr>
        <w:tc>
          <w:tcPr>
            <w:tcW w:w="2547" w:type="dxa"/>
          </w:tcPr>
          <w:p w14:paraId="3F2C6AD8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60BB151" w14:textId="77777777" w:rsidR="00604005" w:rsidRDefault="00000000" w:rsidP="005D430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03773770"/>
                <w:placeholder>
                  <w:docPart w:val="A714EEAC8EA8488FB8F988EF6E7490ED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25D83DEB" w14:textId="77777777" w:rsidTr="00C82C92">
        <w:trPr>
          <w:trHeight w:val="643"/>
        </w:trPr>
        <w:tc>
          <w:tcPr>
            <w:tcW w:w="2547" w:type="dxa"/>
          </w:tcPr>
          <w:p w14:paraId="38858506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16591960"/>
            <w:placeholder>
              <w:docPart w:val="BB550C85F52B42259464A6B0B3701CD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54CFECF" w14:textId="77777777" w:rsidR="00604005" w:rsidRPr="0081619E" w:rsidRDefault="00604005" w:rsidP="005D43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390A1207" w:rsidR="00215645" w:rsidRDefault="00215645" w:rsidP="005D430B">
      <w:pPr>
        <w:pStyle w:val="Ttulo1"/>
        <w:spacing w:line="240" w:lineRule="auto"/>
      </w:pPr>
      <w:r w:rsidRPr="00326FC4">
        <w:t>Materia:</w:t>
      </w:r>
      <w:r w:rsidR="00235413" w:rsidRPr="00235413">
        <w:t xml:space="preserve"> </w:t>
      </w:r>
      <w:r w:rsidR="00235413" w:rsidRPr="002B624C">
        <w:t>Contabilidad y Estados Financieros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04005" w:rsidRPr="0081619E" w14:paraId="0683EB45" w14:textId="77777777" w:rsidTr="00C82C92">
        <w:tc>
          <w:tcPr>
            <w:tcW w:w="2547" w:type="dxa"/>
          </w:tcPr>
          <w:p w14:paraId="13E48E55" w14:textId="77777777" w:rsidR="00604005" w:rsidRPr="0081619E" w:rsidRDefault="00604005" w:rsidP="005D430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2350169" w14:textId="77777777" w:rsidR="00604005" w:rsidRPr="0081619E" w:rsidRDefault="00000000" w:rsidP="005D430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6711960"/>
                <w:placeholder>
                  <w:docPart w:val="EAAA48A863BC4BEA8A8795ABC50F8D13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4E9595A3" w14:textId="77777777" w:rsidTr="00C82C92">
        <w:trPr>
          <w:trHeight w:val="1074"/>
        </w:trPr>
        <w:tc>
          <w:tcPr>
            <w:tcW w:w="2547" w:type="dxa"/>
          </w:tcPr>
          <w:p w14:paraId="0DE56C8B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581C5FF" w14:textId="77777777" w:rsidR="00604005" w:rsidRDefault="00000000" w:rsidP="005D430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8416348"/>
                <w:placeholder>
                  <w:docPart w:val="311DC026810B4F11B96D0181B6605C8A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0BB532F3" w14:textId="77777777" w:rsidTr="00C82C92">
        <w:trPr>
          <w:trHeight w:val="643"/>
        </w:trPr>
        <w:tc>
          <w:tcPr>
            <w:tcW w:w="2547" w:type="dxa"/>
          </w:tcPr>
          <w:p w14:paraId="5B9A6B6D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181522"/>
            <w:placeholder>
              <w:docPart w:val="5EABCC63AACB49F39EF879FF77878A6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E180CF0" w14:textId="77777777" w:rsidR="00604005" w:rsidRPr="0081619E" w:rsidRDefault="00604005" w:rsidP="005D43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16657DD3" w:rsidR="00EA6075" w:rsidRPr="00EA6075" w:rsidRDefault="00215645" w:rsidP="005D430B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235413" w:rsidRPr="002B624C">
        <w:t>Higiene II, Procesos Industriales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04005" w:rsidRPr="0081619E" w14:paraId="486A505C" w14:textId="77777777" w:rsidTr="00C82C92">
        <w:tc>
          <w:tcPr>
            <w:tcW w:w="2547" w:type="dxa"/>
          </w:tcPr>
          <w:p w14:paraId="5A7AC10C" w14:textId="77777777" w:rsidR="00604005" w:rsidRPr="0081619E" w:rsidRDefault="00604005" w:rsidP="005D430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24CD3E9" w14:textId="77777777" w:rsidR="00604005" w:rsidRPr="0081619E" w:rsidRDefault="00000000" w:rsidP="005D430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79120293"/>
                <w:placeholder>
                  <w:docPart w:val="0CD8DBA4E7024DDBB8B72BB8B0BC82E8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2184CB9F" w14:textId="77777777" w:rsidTr="00C82C92">
        <w:trPr>
          <w:trHeight w:val="1074"/>
        </w:trPr>
        <w:tc>
          <w:tcPr>
            <w:tcW w:w="2547" w:type="dxa"/>
          </w:tcPr>
          <w:p w14:paraId="3199B489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0AFC0CF" w14:textId="77777777" w:rsidR="00604005" w:rsidRDefault="00000000" w:rsidP="005D430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92287489"/>
                <w:placeholder>
                  <w:docPart w:val="ED12209F374A4893B0B6549FD193FC89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2E2D6360" w14:textId="77777777" w:rsidTr="00C82C92">
        <w:trPr>
          <w:trHeight w:val="643"/>
        </w:trPr>
        <w:tc>
          <w:tcPr>
            <w:tcW w:w="2547" w:type="dxa"/>
          </w:tcPr>
          <w:p w14:paraId="7E846781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00103040"/>
            <w:placeholder>
              <w:docPart w:val="88C422CBBB16477A9D32D376C262C31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883AA69" w14:textId="77777777" w:rsidR="00604005" w:rsidRPr="0081619E" w:rsidRDefault="00604005" w:rsidP="005D43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388B9C6A" w:rsidR="00215645" w:rsidRPr="00326FC4" w:rsidRDefault="00215645" w:rsidP="005D430B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235413" w:rsidRPr="002B624C">
        <w:t>Informática Básica en Riesgos Laborales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04005" w:rsidRPr="0081619E" w14:paraId="178A8F4F" w14:textId="77777777" w:rsidTr="00C82C92">
        <w:tc>
          <w:tcPr>
            <w:tcW w:w="2547" w:type="dxa"/>
          </w:tcPr>
          <w:p w14:paraId="117D8FE5" w14:textId="77777777" w:rsidR="00604005" w:rsidRPr="0081619E" w:rsidRDefault="00604005" w:rsidP="005D430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90608C1" w14:textId="77777777" w:rsidR="00604005" w:rsidRPr="0081619E" w:rsidRDefault="00000000" w:rsidP="005D430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75060865"/>
                <w:placeholder>
                  <w:docPart w:val="E4EFEF3E62564841979559F257E72C75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2EF91E70" w14:textId="77777777" w:rsidTr="00C82C92">
        <w:trPr>
          <w:trHeight w:val="1074"/>
        </w:trPr>
        <w:tc>
          <w:tcPr>
            <w:tcW w:w="2547" w:type="dxa"/>
          </w:tcPr>
          <w:p w14:paraId="39A89035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2B1182C" w14:textId="77777777" w:rsidR="00604005" w:rsidRDefault="00000000" w:rsidP="005D430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25784630"/>
                <w:placeholder>
                  <w:docPart w:val="CAE89A17B3A14D139465CD499CB285E8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515145E6" w14:textId="77777777" w:rsidTr="00C82C92">
        <w:trPr>
          <w:trHeight w:val="643"/>
        </w:trPr>
        <w:tc>
          <w:tcPr>
            <w:tcW w:w="2547" w:type="dxa"/>
          </w:tcPr>
          <w:p w14:paraId="261168FC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71468460"/>
            <w:placeholder>
              <w:docPart w:val="5E6B6A6723B4467F8238A586E87A4E7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4F54B2A" w14:textId="77777777" w:rsidR="00604005" w:rsidRPr="0081619E" w:rsidRDefault="00604005" w:rsidP="005D43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22E001BF" w:rsidR="00215645" w:rsidRPr="00326FC4" w:rsidRDefault="00215645" w:rsidP="005D430B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235413" w:rsidRPr="002B624C">
        <w:t>Higiene II, Riesgos Específicos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04005" w:rsidRPr="0081619E" w14:paraId="1BD0A83D" w14:textId="77777777" w:rsidTr="00C82C92">
        <w:tc>
          <w:tcPr>
            <w:tcW w:w="2547" w:type="dxa"/>
          </w:tcPr>
          <w:p w14:paraId="2154F63C" w14:textId="77777777" w:rsidR="00604005" w:rsidRPr="0081619E" w:rsidRDefault="00604005" w:rsidP="005D430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3771E42" w14:textId="77777777" w:rsidR="00604005" w:rsidRPr="0081619E" w:rsidRDefault="00000000" w:rsidP="005D430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71222422"/>
                <w:placeholder>
                  <w:docPart w:val="F37D12AF108E4C95808E1EDA386417D2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751532A4" w14:textId="77777777" w:rsidTr="00C82C92">
        <w:trPr>
          <w:trHeight w:val="1074"/>
        </w:trPr>
        <w:tc>
          <w:tcPr>
            <w:tcW w:w="2547" w:type="dxa"/>
          </w:tcPr>
          <w:p w14:paraId="2ED2F2F8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DBFE085" w14:textId="77777777" w:rsidR="00604005" w:rsidRDefault="00000000" w:rsidP="005D430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03613948"/>
                <w:placeholder>
                  <w:docPart w:val="DB58C6054F554983B630E7113025793F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5BF36A87" w14:textId="77777777" w:rsidTr="00C82C92">
        <w:trPr>
          <w:trHeight w:val="643"/>
        </w:trPr>
        <w:tc>
          <w:tcPr>
            <w:tcW w:w="2547" w:type="dxa"/>
          </w:tcPr>
          <w:p w14:paraId="4944C62C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06203118"/>
            <w:placeholder>
              <w:docPart w:val="370AF2513E5F4B4A81FF3773D2E7C72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E7364EA" w14:textId="77777777" w:rsidR="00604005" w:rsidRPr="0081619E" w:rsidRDefault="00604005" w:rsidP="005D43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78A6FC1E" w:rsidR="00215645" w:rsidRDefault="00215645" w:rsidP="005D430B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235413" w:rsidRPr="002B624C">
        <w:t>Metodología de la Investigación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04005" w:rsidRPr="0081619E" w14:paraId="3D00006F" w14:textId="77777777" w:rsidTr="00C82C92">
        <w:tc>
          <w:tcPr>
            <w:tcW w:w="2547" w:type="dxa"/>
          </w:tcPr>
          <w:p w14:paraId="7E5C6774" w14:textId="77777777" w:rsidR="00604005" w:rsidRPr="0081619E" w:rsidRDefault="00604005" w:rsidP="005D430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9F9BE22" w14:textId="77777777" w:rsidR="00604005" w:rsidRPr="0081619E" w:rsidRDefault="00000000" w:rsidP="005D430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90863299"/>
                <w:placeholder>
                  <w:docPart w:val="CBB819A2EC4D402C980259FBCDDEEB9B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4840D2DC" w14:textId="77777777" w:rsidTr="00C82C92">
        <w:trPr>
          <w:trHeight w:val="1074"/>
        </w:trPr>
        <w:tc>
          <w:tcPr>
            <w:tcW w:w="2547" w:type="dxa"/>
          </w:tcPr>
          <w:p w14:paraId="441D733F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8DB1852" w14:textId="77777777" w:rsidR="00604005" w:rsidRDefault="00000000" w:rsidP="005D430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0518399"/>
                <w:placeholder>
                  <w:docPart w:val="DE5A0D2E801E4722847A52076EA6387A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7AD9A605" w14:textId="77777777" w:rsidTr="00C82C92">
        <w:trPr>
          <w:trHeight w:val="643"/>
        </w:trPr>
        <w:tc>
          <w:tcPr>
            <w:tcW w:w="2547" w:type="dxa"/>
          </w:tcPr>
          <w:p w14:paraId="79E6304A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02527562"/>
            <w:placeholder>
              <w:docPart w:val="4DBB8F2527BF47B2AFAAD7977452558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ED77614" w14:textId="77777777" w:rsidR="00604005" w:rsidRPr="0081619E" w:rsidRDefault="00604005" w:rsidP="005D43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50BFB9B5" w:rsidR="00215645" w:rsidRPr="00CB4886" w:rsidRDefault="00215645" w:rsidP="005D430B">
      <w:pPr>
        <w:pStyle w:val="Ttulo1"/>
        <w:spacing w:line="240" w:lineRule="auto"/>
      </w:pPr>
      <w:r w:rsidRPr="00326FC4">
        <w:t>Materia:</w:t>
      </w:r>
      <w:r w:rsidR="0071241D" w:rsidRPr="00343F74">
        <w:rPr>
          <w:rFonts w:eastAsia="Arial"/>
        </w:rPr>
        <w:t xml:space="preserve">  </w:t>
      </w:r>
      <w:r w:rsidR="00235413" w:rsidRPr="002B624C">
        <w:t>Legislación de Riesgos Profesionales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04005" w:rsidRPr="0081619E" w14:paraId="3CF2DD68" w14:textId="77777777" w:rsidTr="00C82C92">
        <w:tc>
          <w:tcPr>
            <w:tcW w:w="2547" w:type="dxa"/>
          </w:tcPr>
          <w:p w14:paraId="2F99A36F" w14:textId="77777777" w:rsidR="00604005" w:rsidRPr="0081619E" w:rsidRDefault="00604005" w:rsidP="005D430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41FA467" w14:textId="77777777" w:rsidR="00604005" w:rsidRPr="0081619E" w:rsidRDefault="00000000" w:rsidP="005D430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70030717"/>
                <w:placeholder>
                  <w:docPart w:val="CF1CE02D7BD64D6A8C5B5C465C4C9DA9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3FC5BE4C" w14:textId="77777777" w:rsidTr="00C82C92">
        <w:trPr>
          <w:trHeight w:val="1074"/>
        </w:trPr>
        <w:tc>
          <w:tcPr>
            <w:tcW w:w="2547" w:type="dxa"/>
          </w:tcPr>
          <w:p w14:paraId="4C24BE64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8A8D37A" w14:textId="77777777" w:rsidR="00604005" w:rsidRDefault="00000000" w:rsidP="005D430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74618304"/>
                <w:placeholder>
                  <w:docPart w:val="E35B2F48354B43A380C2E2C70A5207F7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74C3C3FF" w14:textId="77777777" w:rsidTr="00C82C92">
        <w:trPr>
          <w:trHeight w:val="643"/>
        </w:trPr>
        <w:tc>
          <w:tcPr>
            <w:tcW w:w="2547" w:type="dxa"/>
          </w:tcPr>
          <w:p w14:paraId="20222E52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71266588"/>
            <w:placeholder>
              <w:docPart w:val="6D606941B0414C9E957A59F8B8A612B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A57C8EB" w14:textId="77777777" w:rsidR="00604005" w:rsidRPr="0081619E" w:rsidRDefault="00604005" w:rsidP="005D43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C42E834" w14:textId="77777777" w:rsidR="00235413" w:rsidRDefault="00215645" w:rsidP="005D430B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="0071241D">
        <w:t xml:space="preserve"> </w:t>
      </w:r>
      <w:r w:rsidR="00235413" w:rsidRPr="002B624C">
        <w:t>Química Orientada a Riesgos Profesionales</w:t>
      </w:r>
      <w:r w:rsidR="00235413" w:rsidRPr="00235413">
        <w:rPr>
          <w:b/>
          <w:bCs/>
          <w:u w:val="single"/>
        </w:rPr>
        <w:t xml:space="preserve"> 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04005" w:rsidRPr="0081619E" w14:paraId="2648BE4C" w14:textId="77777777" w:rsidTr="00C82C92">
        <w:tc>
          <w:tcPr>
            <w:tcW w:w="2547" w:type="dxa"/>
          </w:tcPr>
          <w:p w14:paraId="4EE471C4" w14:textId="77777777" w:rsidR="00604005" w:rsidRPr="0081619E" w:rsidRDefault="00604005" w:rsidP="005D430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CED4A51" w14:textId="77777777" w:rsidR="00604005" w:rsidRPr="0081619E" w:rsidRDefault="00000000" w:rsidP="005D430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75398239"/>
                <w:placeholder>
                  <w:docPart w:val="5C40672DBE424DCC9A5C70C6EFDA3264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0DE8DEB7" w14:textId="77777777" w:rsidTr="00C82C92">
        <w:trPr>
          <w:trHeight w:val="1074"/>
        </w:trPr>
        <w:tc>
          <w:tcPr>
            <w:tcW w:w="2547" w:type="dxa"/>
          </w:tcPr>
          <w:p w14:paraId="4FB93E47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0970D60" w14:textId="77777777" w:rsidR="00604005" w:rsidRDefault="00000000" w:rsidP="005D430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30940805"/>
                <w:placeholder>
                  <w:docPart w:val="BAE67A46660B466DA4F96D4795014F1A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4101D1ED" w14:textId="77777777" w:rsidTr="00C82C92">
        <w:trPr>
          <w:trHeight w:val="643"/>
        </w:trPr>
        <w:tc>
          <w:tcPr>
            <w:tcW w:w="2547" w:type="dxa"/>
          </w:tcPr>
          <w:p w14:paraId="39B4C6DB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40192501"/>
            <w:placeholder>
              <w:docPart w:val="8C012E6D08A248DAADBFDF9E71A8D4B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73D981F" w14:textId="77777777" w:rsidR="00604005" w:rsidRPr="0081619E" w:rsidRDefault="00604005" w:rsidP="005D43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5FA1D47D" w:rsidR="00215645" w:rsidRDefault="00215645" w:rsidP="005D430B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235413" w:rsidRPr="002B624C">
        <w:t>Seguridad Industrial III, Metodología y Medidas de Control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04005" w:rsidRPr="0081619E" w14:paraId="51B46F62" w14:textId="77777777" w:rsidTr="00C82C92">
        <w:tc>
          <w:tcPr>
            <w:tcW w:w="2547" w:type="dxa"/>
          </w:tcPr>
          <w:p w14:paraId="331C72A9" w14:textId="77777777" w:rsidR="00604005" w:rsidRPr="0081619E" w:rsidRDefault="00604005" w:rsidP="005D430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5679462" w14:textId="77777777" w:rsidR="00604005" w:rsidRPr="0081619E" w:rsidRDefault="00000000" w:rsidP="005D430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85567163"/>
                <w:placeholder>
                  <w:docPart w:val="638F7C78DE27463C8CD99D4BCB2C2279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415FF2A9" w14:textId="77777777" w:rsidTr="00C82C92">
        <w:trPr>
          <w:trHeight w:val="1074"/>
        </w:trPr>
        <w:tc>
          <w:tcPr>
            <w:tcW w:w="2547" w:type="dxa"/>
          </w:tcPr>
          <w:p w14:paraId="1221DF24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87A2811" w14:textId="77777777" w:rsidR="00604005" w:rsidRDefault="00000000" w:rsidP="005D430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18674063"/>
                <w:placeholder>
                  <w:docPart w:val="6CB71255469944D3AED1CA3FB9E7E1C0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38C76E40" w14:textId="77777777" w:rsidTr="00C82C92">
        <w:trPr>
          <w:trHeight w:val="643"/>
        </w:trPr>
        <w:tc>
          <w:tcPr>
            <w:tcW w:w="2547" w:type="dxa"/>
          </w:tcPr>
          <w:p w14:paraId="18ED191C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63259164"/>
            <w:placeholder>
              <w:docPart w:val="1A29FBEA15454D0F916AF8A90B987F5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AE9073C" w14:textId="77777777" w:rsidR="00604005" w:rsidRPr="0081619E" w:rsidRDefault="00604005" w:rsidP="005D43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17BE268B" w:rsidR="00215645" w:rsidRDefault="00215645" w:rsidP="005D430B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235413" w:rsidRPr="002B624C">
        <w:rPr>
          <w:color w:val="000000"/>
        </w:rPr>
        <w:t>Saneamiento Básico y Medio Ambiente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04005" w:rsidRPr="0081619E" w14:paraId="7AAF1F3F" w14:textId="77777777" w:rsidTr="00C82C92">
        <w:tc>
          <w:tcPr>
            <w:tcW w:w="2547" w:type="dxa"/>
          </w:tcPr>
          <w:p w14:paraId="4863AA54" w14:textId="77777777" w:rsidR="00604005" w:rsidRPr="0081619E" w:rsidRDefault="00604005" w:rsidP="005D430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28A320E" w14:textId="77777777" w:rsidR="00604005" w:rsidRPr="0081619E" w:rsidRDefault="00000000" w:rsidP="005D430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10588995"/>
                <w:placeholder>
                  <w:docPart w:val="92FB5AC02C3D4C7E8FCA46B333AEAE1F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63C98A62" w14:textId="77777777" w:rsidTr="00C82C92">
        <w:trPr>
          <w:trHeight w:val="1074"/>
        </w:trPr>
        <w:tc>
          <w:tcPr>
            <w:tcW w:w="2547" w:type="dxa"/>
          </w:tcPr>
          <w:p w14:paraId="2B4E9DC3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2070EA5" w14:textId="77777777" w:rsidR="00604005" w:rsidRDefault="00000000" w:rsidP="005D430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98993368"/>
                <w:placeholder>
                  <w:docPart w:val="38DD0D16CAD34D89B8A332B5F089963B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4324FFD8" w14:textId="77777777" w:rsidTr="00C82C92">
        <w:trPr>
          <w:trHeight w:val="643"/>
        </w:trPr>
        <w:tc>
          <w:tcPr>
            <w:tcW w:w="2547" w:type="dxa"/>
          </w:tcPr>
          <w:p w14:paraId="45CEC585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17261380"/>
            <w:placeholder>
              <w:docPart w:val="BE703624C6CE406296560463EAF68EE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87C49B9" w14:textId="77777777" w:rsidR="00604005" w:rsidRPr="0081619E" w:rsidRDefault="00604005" w:rsidP="005D43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21D6A893" w:rsidR="00215645" w:rsidRPr="00326FC4" w:rsidRDefault="00215645" w:rsidP="005D430B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235413" w:rsidRPr="002B624C">
        <w:rPr>
          <w:color w:val="000000"/>
        </w:rPr>
        <w:t>Fundamentos de Fisiopatología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04005" w:rsidRPr="0081619E" w14:paraId="1457C9EB" w14:textId="77777777" w:rsidTr="00C82C92">
        <w:tc>
          <w:tcPr>
            <w:tcW w:w="2547" w:type="dxa"/>
          </w:tcPr>
          <w:p w14:paraId="7E42F5EF" w14:textId="77777777" w:rsidR="00604005" w:rsidRPr="0081619E" w:rsidRDefault="00604005" w:rsidP="005D430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9E1BE8B" w14:textId="77777777" w:rsidR="00604005" w:rsidRPr="0081619E" w:rsidRDefault="00000000" w:rsidP="005D430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44183222"/>
                <w:placeholder>
                  <w:docPart w:val="4688D2A6086C42BA95A7879BA6EC608E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21832BAE" w14:textId="77777777" w:rsidTr="00C82C92">
        <w:trPr>
          <w:trHeight w:val="1074"/>
        </w:trPr>
        <w:tc>
          <w:tcPr>
            <w:tcW w:w="2547" w:type="dxa"/>
          </w:tcPr>
          <w:p w14:paraId="06E9F3AC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835C2E8" w14:textId="77777777" w:rsidR="00604005" w:rsidRDefault="00000000" w:rsidP="005D430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58234401"/>
                <w:placeholder>
                  <w:docPart w:val="BFA5754B4B2448D6A1B96AFBDA160F65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1AEFB121" w14:textId="77777777" w:rsidTr="00C82C92">
        <w:trPr>
          <w:trHeight w:val="643"/>
        </w:trPr>
        <w:tc>
          <w:tcPr>
            <w:tcW w:w="2547" w:type="dxa"/>
          </w:tcPr>
          <w:p w14:paraId="402F6D2E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42339356"/>
            <w:placeholder>
              <w:docPart w:val="3115C5BD36F04F10B64F9A49DB6E066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67C55AC" w14:textId="77777777" w:rsidR="00604005" w:rsidRPr="0081619E" w:rsidRDefault="00604005" w:rsidP="005D43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501C011B" w:rsidR="00215645" w:rsidRDefault="00215645" w:rsidP="005D430B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235413" w:rsidRPr="002B624C">
        <w:rPr>
          <w:color w:val="000000"/>
        </w:rPr>
        <w:t>Fundamentación de Epidemiologia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04005" w:rsidRPr="0081619E" w14:paraId="0023FAED" w14:textId="77777777" w:rsidTr="00C82C92">
        <w:tc>
          <w:tcPr>
            <w:tcW w:w="2547" w:type="dxa"/>
          </w:tcPr>
          <w:p w14:paraId="17B54D38" w14:textId="77777777" w:rsidR="00604005" w:rsidRPr="0081619E" w:rsidRDefault="00604005" w:rsidP="005D430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16022CE" w14:textId="77777777" w:rsidR="00604005" w:rsidRPr="0081619E" w:rsidRDefault="00000000" w:rsidP="005D430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24054417"/>
                <w:placeholder>
                  <w:docPart w:val="23A6FE6F549B4A8D885D9EF01419FC1A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70907F16" w14:textId="77777777" w:rsidTr="00C82C92">
        <w:trPr>
          <w:trHeight w:val="1074"/>
        </w:trPr>
        <w:tc>
          <w:tcPr>
            <w:tcW w:w="2547" w:type="dxa"/>
          </w:tcPr>
          <w:p w14:paraId="7F5E1183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6D2D05E" w14:textId="77777777" w:rsidR="00604005" w:rsidRDefault="00000000" w:rsidP="005D430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23961735"/>
                <w:placeholder>
                  <w:docPart w:val="C9E967CC0829433686C750CB2579AA5C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1EF660ED" w14:textId="77777777" w:rsidTr="00C82C92">
        <w:trPr>
          <w:trHeight w:val="643"/>
        </w:trPr>
        <w:tc>
          <w:tcPr>
            <w:tcW w:w="2547" w:type="dxa"/>
          </w:tcPr>
          <w:p w14:paraId="72686022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73242299"/>
            <w:placeholder>
              <w:docPart w:val="3EBCE132F69B4936991E723A9D6BAA6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93CDCFB" w14:textId="77777777" w:rsidR="00604005" w:rsidRPr="0081619E" w:rsidRDefault="00604005" w:rsidP="005D43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D32BBEA" w14:textId="62F5EA8B" w:rsidR="00215645" w:rsidRPr="00326FC4" w:rsidRDefault="005D430B" w:rsidP="005D430B">
      <w:pPr>
        <w:pStyle w:val="Ttulo1"/>
        <w:spacing w:line="240" w:lineRule="auto"/>
      </w:pPr>
      <w:r>
        <w:t>M</w:t>
      </w:r>
      <w:r w:rsidR="00215645" w:rsidRPr="00326FC4">
        <w:t>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proofErr w:type="spellStart"/>
      <w:r w:rsidR="00235413" w:rsidRPr="002B624C">
        <w:rPr>
          <w:color w:val="000000"/>
        </w:rPr>
        <w:t>Psicolaboral</w:t>
      </w:r>
      <w:proofErr w:type="spellEnd"/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04005" w:rsidRPr="0081619E" w14:paraId="3741D2E2" w14:textId="77777777" w:rsidTr="00C82C92">
        <w:tc>
          <w:tcPr>
            <w:tcW w:w="2547" w:type="dxa"/>
          </w:tcPr>
          <w:p w14:paraId="49AAB0E8" w14:textId="77777777" w:rsidR="00604005" w:rsidRPr="0081619E" w:rsidRDefault="00604005" w:rsidP="005D430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4518AAD" w14:textId="77777777" w:rsidR="00604005" w:rsidRPr="0081619E" w:rsidRDefault="00000000" w:rsidP="005D430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92009057"/>
                <w:placeholder>
                  <w:docPart w:val="95B03DD87BD54FFBA82E793BCAF83D39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31911C2F" w14:textId="77777777" w:rsidTr="00C82C92">
        <w:trPr>
          <w:trHeight w:val="1074"/>
        </w:trPr>
        <w:tc>
          <w:tcPr>
            <w:tcW w:w="2547" w:type="dxa"/>
          </w:tcPr>
          <w:p w14:paraId="7343FF3E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2A3D0E2" w14:textId="77777777" w:rsidR="00604005" w:rsidRDefault="00000000" w:rsidP="005D430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91353223"/>
                <w:placeholder>
                  <w:docPart w:val="C99896767C314FD7B8811E50838D58A1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5FC3F4E4" w14:textId="77777777" w:rsidTr="00C82C92">
        <w:trPr>
          <w:trHeight w:val="643"/>
        </w:trPr>
        <w:tc>
          <w:tcPr>
            <w:tcW w:w="2547" w:type="dxa"/>
          </w:tcPr>
          <w:p w14:paraId="26F305C0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68278366"/>
            <w:placeholder>
              <w:docPart w:val="64DEDAB1C3C644038FF1B0EB9C67297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43065F3" w14:textId="77777777" w:rsidR="00604005" w:rsidRPr="0081619E" w:rsidRDefault="00604005" w:rsidP="005D43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33CE3F49" w:rsidR="00215645" w:rsidRDefault="00215645" w:rsidP="005D430B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235413" w:rsidRPr="002B624C">
        <w:rPr>
          <w:color w:val="000000"/>
        </w:rPr>
        <w:t>Control Total de Pérdidas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04005" w:rsidRPr="0081619E" w14:paraId="594D95F6" w14:textId="77777777" w:rsidTr="00C82C92">
        <w:tc>
          <w:tcPr>
            <w:tcW w:w="2547" w:type="dxa"/>
          </w:tcPr>
          <w:p w14:paraId="3B17CC7F" w14:textId="77777777" w:rsidR="00604005" w:rsidRPr="0081619E" w:rsidRDefault="00604005" w:rsidP="005D430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B0CE8D9" w14:textId="77777777" w:rsidR="00604005" w:rsidRPr="0081619E" w:rsidRDefault="00000000" w:rsidP="005D430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73009467"/>
                <w:placeholder>
                  <w:docPart w:val="C8D6A643ACB541FE9F8743806F93C5B1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4F31FFBE" w14:textId="77777777" w:rsidTr="00C82C92">
        <w:trPr>
          <w:trHeight w:val="1074"/>
        </w:trPr>
        <w:tc>
          <w:tcPr>
            <w:tcW w:w="2547" w:type="dxa"/>
          </w:tcPr>
          <w:p w14:paraId="107EE300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ED7284D" w14:textId="77777777" w:rsidR="00604005" w:rsidRDefault="00000000" w:rsidP="005D430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33888233"/>
                <w:placeholder>
                  <w:docPart w:val="1AF0BFE2C97748FEBA846C66CCB7DA70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5A63167D" w14:textId="77777777" w:rsidTr="00C82C92">
        <w:trPr>
          <w:trHeight w:val="643"/>
        </w:trPr>
        <w:tc>
          <w:tcPr>
            <w:tcW w:w="2547" w:type="dxa"/>
          </w:tcPr>
          <w:p w14:paraId="4C2CF9E8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6174518"/>
            <w:placeholder>
              <w:docPart w:val="C2969BC2216D4D46ABB8F950995AA0D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47C29F8" w14:textId="77777777" w:rsidR="00604005" w:rsidRPr="0081619E" w:rsidRDefault="00604005" w:rsidP="005D43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D7C1932" w14:textId="2F4DA92E" w:rsidR="00215645" w:rsidRPr="00326FC4" w:rsidRDefault="00215645" w:rsidP="005D430B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Arial"/>
          <w:lang w:val="es-ES" w:eastAsia="es-ES"/>
        </w:rPr>
        <w:t xml:space="preserve"> </w:t>
      </w:r>
      <w:r w:rsidR="00235413" w:rsidRPr="002B624C">
        <w:rPr>
          <w:color w:val="000000"/>
        </w:rPr>
        <w:t>Gestión Ambiental y Tecnología  de l Administración de Calidad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04005" w:rsidRPr="0081619E" w14:paraId="1DAE19B2" w14:textId="77777777" w:rsidTr="00C82C92">
        <w:tc>
          <w:tcPr>
            <w:tcW w:w="2547" w:type="dxa"/>
          </w:tcPr>
          <w:p w14:paraId="0DCEEC5E" w14:textId="77777777" w:rsidR="00604005" w:rsidRPr="0081619E" w:rsidRDefault="00604005" w:rsidP="005D430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64E876C" w14:textId="77777777" w:rsidR="00604005" w:rsidRPr="0081619E" w:rsidRDefault="00000000" w:rsidP="005D430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50179530"/>
                <w:placeholder>
                  <w:docPart w:val="3F3B18AD5E1B43FBA7362B938EDE8327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5146F72E" w14:textId="77777777" w:rsidTr="00C82C92">
        <w:trPr>
          <w:trHeight w:val="1074"/>
        </w:trPr>
        <w:tc>
          <w:tcPr>
            <w:tcW w:w="2547" w:type="dxa"/>
          </w:tcPr>
          <w:p w14:paraId="3B1C84E0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0225C97" w14:textId="77777777" w:rsidR="00604005" w:rsidRDefault="00000000" w:rsidP="005D430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33514997"/>
                <w:placeholder>
                  <w:docPart w:val="74D97B84C1CD4BEB8792D80D026DBBCB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2315B9B0" w14:textId="77777777" w:rsidTr="00C82C92">
        <w:trPr>
          <w:trHeight w:val="643"/>
        </w:trPr>
        <w:tc>
          <w:tcPr>
            <w:tcW w:w="2547" w:type="dxa"/>
          </w:tcPr>
          <w:p w14:paraId="2A856FE3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3204370"/>
            <w:placeholder>
              <w:docPart w:val="CC074AC9218D45648F7E85201CB5260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C221893" w14:textId="77777777" w:rsidR="00604005" w:rsidRPr="0081619E" w:rsidRDefault="00604005" w:rsidP="005D43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CA7E292" w14:textId="068A6985" w:rsidR="00215645" w:rsidRPr="0071241D" w:rsidRDefault="00215645" w:rsidP="005D430B">
      <w:pPr>
        <w:pStyle w:val="Ttulo1"/>
        <w:spacing w:line="240" w:lineRule="auto"/>
        <w:rPr>
          <w:rFonts w:eastAsia="Times New Roman"/>
          <w:lang w:val="es-MX" w:eastAsia="es-MX"/>
        </w:rPr>
      </w:pPr>
      <w:r w:rsidRPr="00326FC4">
        <w:t>Materia:</w:t>
      </w:r>
      <w:r w:rsidR="0071241D">
        <w:t xml:space="preserve"> </w:t>
      </w:r>
      <w:r w:rsidR="00AE5C4A" w:rsidRPr="007C1D2A">
        <w:rPr>
          <w:rFonts w:eastAsia="Times New Roman"/>
          <w:color w:val="000000"/>
          <w:lang w:val="es-ES" w:eastAsia="es-ES"/>
        </w:rPr>
        <w:t> </w:t>
      </w:r>
      <w:r w:rsidR="00235413" w:rsidRPr="002B624C">
        <w:rPr>
          <w:color w:val="000000"/>
        </w:rPr>
        <w:t>Programas de Promoción y Prevención en Salud Ocupacional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604005" w:rsidRPr="0081619E" w14:paraId="7BC018EE" w14:textId="77777777" w:rsidTr="00C82C92">
        <w:tc>
          <w:tcPr>
            <w:tcW w:w="2547" w:type="dxa"/>
          </w:tcPr>
          <w:p w14:paraId="3CF914C7" w14:textId="77777777" w:rsidR="00604005" w:rsidRPr="0081619E" w:rsidRDefault="00604005" w:rsidP="005D430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A9EDE3A" w14:textId="77777777" w:rsidR="00604005" w:rsidRPr="0081619E" w:rsidRDefault="00000000" w:rsidP="005D430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67351844"/>
                <w:placeholder>
                  <w:docPart w:val="97D300B353324EA9817E7DB2A211CF2F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03D0B703" w14:textId="77777777" w:rsidTr="00C82C92">
        <w:trPr>
          <w:trHeight w:val="1074"/>
        </w:trPr>
        <w:tc>
          <w:tcPr>
            <w:tcW w:w="2547" w:type="dxa"/>
          </w:tcPr>
          <w:p w14:paraId="138955B4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6A99BF5" w14:textId="77777777" w:rsidR="00604005" w:rsidRDefault="00000000" w:rsidP="005D430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18649087"/>
                <w:placeholder>
                  <w:docPart w:val="FFEE841892FF41DABA16BC67006C9FE4"/>
                </w:placeholder>
                <w:showingPlcHdr/>
              </w:sdtPr>
              <w:sdtContent>
                <w:r w:rsidR="00604005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604005" w:rsidRPr="0081619E" w14:paraId="31B39C50" w14:textId="77777777" w:rsidTr="00C82C92">
        <w:trPr>
          <w:trHeight w:val="643"/>
        </w:trPr>
        <w:tc>
          <w:tcPr>
            <w:tcW w:w="2547" w:type="dxa"/>
          </w:tcPr>
          <w:p w14:paraId="7909999F" w14:textId="77777777" w:rsidR="00604005" w:rsidRPr="0081619E" w:rsidRDefault="00604005" w:rsidP="005D43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66830286"/>
            <w:placeholder>
              <w:docPart w:val="B95A4DD0E05D4014BC585F8113A0B81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057570F" w14:textId="77777777" w:rsidR="00604005" w:rsidRPr="0081619E" w:rsidRDefault="00604005" w:rsidP="005D43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0842600" w14:textId="77777777" w:rsidR="00326FC4" w:rsidRDefault="00326FC4" w:rsidP="005D430B">
      <w:pPr>
        <w:spacing w:line="240" w:lineRule="auto"/>
      </w:pPr>
    </w:p>
    <w:p w14:paraId="7223F272" w14:textId="77777777" w:rsidR="00CB4886" w:rsidRDefault="00927F6E" w:rsidP="005D430B">
      <w:pPr>
        <w:spacing w:line="240" w:lineRule="auto"/>
        <w:rPr>
          <w:sz w:val="40"/>
          <w:szCs w:val="40"/>
        </w:rPr>
      </w:pPr>
      <w:bookmarkStart w:id="4" w:name="_Hlk142982218"/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5D430B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5D430B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4"/>
    </w:p>
    <w:p w14:paraId="1C4B7D7F" w14:textId="77777777" w:rsidR="00927F6E" w:rsidRPr="00570D2E" w:rsidRDefault="00927F6E" w:rsidP="00570D2E"/>
    <w:sectPr w:rsidR="00927F6E" w:rsidRPr="00570D2E" w:rsidSect="0060400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i+Yo3MpKddCY+EcqW89eaq+S70odl2AV2Ac+7N4n4Z7/f8ofQdnLNPJd6s5GUx/U6P776/NFDs3vG+HyqKmfgw==" w:salt="2n24dCoXmQkIbGHkGmNI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E5C8A"/>
    <w:rsid w:val="000F4AC0"/>
    <w:rsid w:val="001E3F1D"/>
    <w:rsid w:val="001F5A69"/>
    <w:rsid w:val="00215645"/>
    <w:rsid w:val="00235413"/>
    <w:rsid w:val="002D1E75"/>
    <w:rsid w:val="00326FC4"/>
    <w:rsid w:val="00366307"/>
    <w:rsid w:val="003865BE"/>
    <w:rsid w:val="003D6E2E"/>
    <w:rsid w:val="00432DB2"/>
    <w:rsid w:val="004561EF"/>
    <w:rsid w:val="00495D10"/>
    <w:rsid w:val="004C4E15"/>
    <w:rsid w:val="00543E21"/>
    <w:rsid w:val="00566E55"/>
    <w:rsid w:val="00570D2E"/>
    <w:rsid w:val="005D430B"/>
    <w:rsid w:val="005D79BB"/>
    <w:rsid w:val="005E42A6"/>
    <w:rsid w:val="005F70E8"/>
    <w:rsid w:val="00604005"/>
    <w:rsid w:val="00707D12"/>
    <w:rsid w:val="00711918"/>
    <w:rsid w:val="0071241D"/>
    <w:rsid w:val="00721A86"/>
    <w:rsid w:val="00727F17"/>
    <w:rsid w:val="00744F5D"/>
    <w:rsid w:val="00756FB3"/>
    <w:rsid w:val="00803C18"/>
    <w:rsid w:val="00831A69"/>
    <w:rsid w:val="008A190C"/>
    <w:rsid w:val="009157A9"/>
    <w:rsid w:val="00927F6E"/>
    <w:rsid w:val="00983498"/>
    <w:rsid w:val="009D11EB"/>
    <w:rsid w:val="00A03A52"/>
    <w:rsid w:val="00A402AB"/>
    <w:rsid w:val="00A41CC8"/>
    <w:rsid w:val="00AE5C4A"/>
    <w:rsid w:val="00B52E4E"/>
    <w:rsid w:val="00B56ADE"/>
    <w:rsid w:val="00BA7898"/>
    <w:rsid w:val="00C101AF"/>
    <w:rsid w:val="00C57756"/>
    <w:rsid w:val="00C9627F"/>
    <w:rsid w:val="00CB4886"/>
    <w:rsid w:val="00D734BC"/>
    <w:rsid w:val="00D84886"/>
    <w:rsid w:val="00D86FDA"/>
    <w:rsid w:val="00D96807"/>
    <w:rsid w:val="00DF6C40"/>
    <w:rsid w:val="00EA6075"/>
    <w:rsid w:val="00EA7F48"/>
    <w:rsid w:val="00EE402C"/>
    <w:rsid w:val="00EF69B6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1966E721294F1FB557B3E28C61A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81DC-9BFD-4CBC-B2BA-B5B2EA2B2861}"/>
      </w:docPartPr>
      <w:docPartBody>
        <w:p w:rsidR="004655AF" w:rsidRDefault="005B7329" w:rsidP="005B7329">
          <w:pPr>
            <w:pStyle w:val="7B1966E721294F1FB557B3E28C61A16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6FA96C8ED7B48F395537BAB2736D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2C81A-3BA2-42A5-8174-1545727503B2}"/>
      </w:docPartPr>
      <w:docPartBody>
        <w:p w:rsidR="004655AF" w:rsidRDefault="005B7329" w:rsidP="005B7329">
          <w:pPr>
            <w:pStyle w:val="A6FA96C8ED7B48F395537BAB2736D27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7ABDF404FE04360B92BB93A1DBAD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98D4C-19EB-46BE-9B6F-ECE0AF1EC66B}"/>
      </w:docPartPr>
      <w:docPartBody>
        <w:p w:rsidR="004655AF" w:rsidRDefault="005B7329" w:rsidP="005B7329">
          <w:pPr>
            <w:pStyle w:val="A7ABDF404FE04360B92BB93A1DBADD5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43E9A0D7DE940A999877A0D13ACE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11B2D-9188-4041-8C10-998B1A9A166B}"/>
      </w:docPartPr>
      <w:docPartBody>
        <w:p w:rsidR="004655AF" w:rsidRDefault="005B7329" w:rsidP="005B7329">
          <w:pPr>
            <w:pStyle w:val="243E9A0D7DE940A999877A0D13ACECA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F92DA90CDCD4FF59F7FA96CCFE14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89A49-9694-4BD5-8A81-99F183324B88}"/>
      </w:docPartPr>
      <w:docPartBody>
        <w:p w:rsidR="004655AF" w:rsidRDefault="005B7329" w:rsidP="005B7329">
          <w:pPr>
            <w:pStyle w:val="AF92DA90CDCD4FF59F7FA96CCFE14BD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5D1A088508547A7BB2024FA80BB5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39D32-C4EF-43BE-9ADF-04F4B812029A}"/>
      </w:docPartPr>
      <w:docPartBody>
        <w:p w:rsidR="004655AF" w:rsidRDefault="005B7329" w:rsidP="005B7329">
          <w:pPr>
            <w:pStyle w:val="E5D1A088508547A7BB2024FA80BB58D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C8BDB789D6C43FABDE2D114C5D13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0C63C-94B1-4583-9D87-3902CD7B2B03}"/>
      </w:docPartPr>
      <w:docPartBody>
        <w:p w:rsidR="004655AF" w:rsidRDefault="005B7329" w:rsidP="005B7329">
          <w:pPr>
            <w:pStyle w:val="FC8BDB789D6C43FABDE2D114C5D136F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0AA2EA6E81D42F781C3D22F42A1F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79E78-07F5-4AEB-B0C9-CCE477DA2B57}"/>
      </w:docPartPr>
      <w:docPartBody>
        <w:p w:rsidR="004655AF" w:rsidRDefault="005B7329" w:rsidP="005B7329">
          <w:pPr>
            <w:pStyle w:val="90AA2EA6E81D42F781C3D22F42A1F2E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4DE731A31D6453EBE32C9A8C7E6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537A-F90A-46F9-B9E2-BC2310A4065D}"/>
      </w:docPartPr>
      <w:docPartBody>
        <w:p w:rsidR="004655AF" w:rsidRDefault="005B7329" w:rsidP="005B7329">
          <w:pPr>
            <w:pStyle w:val="E4DE731A31D6453EBE32C9A8C7E6A43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8CEE06EE1154AE5BFFE096D6AAD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C4D87-7FBD-42ED-A2BC-001F9C173B77}"/>
      </w:docPartPr>
      <w:docPartBody>
        <w:p w:rsidR="004655AF" w:rsidRDefault="005B7329" w:rsidP="005B7329">
          <w:pPr>
            <w:pStyle w:val="C8CEE06EE1154AE5BFFE096D6AAD235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8C64AABF1904172A63E9170830A7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5BF62-1FD4-4C28-A368-26A7CA428848}"/>
      </w:docPartPr>
      <w:docPartBody>
        <w:p w:rsidR="004655AF" w:rsidRDefault="005B7329" w:rsidP="005B7329">
          <w:pPr>
            <w:pStyle w:val="28C64AABF1904172A63E9170830A754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96DCF1B75C741E8B0D55F0E0565B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6BD45-B84E-4CD2-A2FB-A3C4ADFD88F8}"/>
      </w:docPartPr>
      <w:docPartBody>
        <w:p w:rsidR="004655AF" w:rsidRDefault="005B7329" w:rsidP="005B7329">
          <w:pPr>
            <w:pStyle w:val="496DCF1B75C741E8B0D55F0E0565B38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8A943FA55D44E6A8F9BD9D8E53BF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06E0D-AF20-4E8C-99D8-B1C7EDAA39D5}"/>
      </w:docPartPr>
      <w:docPartBody>
        <w:p w:rsidR="004655AF" w:rsidRDefault="005B7329" w:rsidP="005B7329">
          <w:pPr>
            <w:pStyle w:val="78A943FA55D44E6A8F9BD9D8E53BF1A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E9E9171696141F98450FD1E1E3AE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B8BA0-B921-480A-9777-1B5FE5F8A322}"/>
      </w:docPartPr>
      <w:docPartBody>
        <w:p w:rsidR="004655AF" w:rsidRDefault="005B7329" w:rsidP="005B7329">
          <w:pPr>
            <w:pStyle w:val="3E9E9171696141F98450FD1E1E3AE85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92DDA25C4984F039CF680468295B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55AE7-DB16-4CBE-A0EA-75F23FF55FDD}"/>
      </w:docPartPr>
      <w:docPartBody>
        <w:p w:rsidR="004655AF" w:rsidRDefault="005B7329" w:rsidP="005B7329">
          <w:pPr>
            <w:pStyle w:val="692DDA25C4984F039CF680468295B0F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326974B563440C7997B29EDE2920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67ACC-11E7-4F78-AB8B-F6F5AD9E4E1E}"/>
      </w:docPartPr>
      <w:docPartBody>
        <w:p w:rsidR="004655AF" w:rsidRDefault="005B7329" w:rsidP="005B7329">
          <w:pPr>
            <w:pStyle w:val="1326974B563440C7997B29EDE2920A3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C55006249A34559AF983B0D19FFB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D9332-86EE-4A05-AEB1-85BE225667A2}"/>
      </w:docPartPr>
      <w:docPartBody>
        <w:p w:rsidR="004655AF" w:rsidRDefault="005B7329" w:rsidP="005B7329">
          <w:pPr>
            <w:pStyle w:val="BC55006249A34559AF983B0D19FFB84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B708EAFD3C64776BE95774582AE2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B088E-2ADD-4ABD-B0F9-19884BF1BF92}"/>
      </w:docPartPr>
      <w:docPartBody>
        <w:p w:rsidR="004655AF" w:rsidRDefault="005B7329" w:rsidP="005B7329">
          <w:pPr>
            <w:pStyle w:val="EB708EAFD3C64776BE95774582AE25A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D3D503F5AF84AA99B1ADE3F2ECE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37561-406F-41A1-A3FA-450BCD4176BA}"/>
      </w:docPartPr>
      <w:docPartBody>
        <w:p w:rsidR="004655AF" w:rsidRDefault="005B7329" w:rsidP="005B7329">
          <w:pPr>
            <w:pStyle w:val="1D3D503F5AF84AA99B1ADE3F2ECED35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B4D2151FA4475AA712074A8610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6F2B5-0611-4F88-9BED-091F35F1899A}"/>
      </w:docPartPr>
      <w:docPartBody>
        <w:p w:rsidR="004655AF" w:rsidRDefault="005B7329" w:rsidP="005B7329">
          <w:pPr>
            <w:pStyle w:val="EBB4D2151FA4475AA712074A861015F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E684A6B699949518114681BD8376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1CDD7-7F13-400C-8387-8A583A3065F9}"/>
      </w:docPartPr>
      <w:docPartBody>
        <w:p w:rsidR="004655AF" w:rsidRDefault="005B7329" w:rsidP="005B7329">
          <w:pPr>
            <w:pStyle w:val="AE684A6B699949518114681BD8376A8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228C36FFB5A448FAFC757690A15C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049EA-106F-46C9-9560-3ABFF8C32C32}"/>
      </w:docPartPr>
      <w:docPartBody>
        <w:p w:rsidR="004655AF" w:rsidRDefault="005B7329" w:rsidP="005B7329">
          <w:pPr>
            <w:pStyle w:val="2228C36FFB5A448FAFC757690A15C90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16DC1AB21884E3AB4467F672A137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BA48-16E9-4371-A882-BFA7DD7C26F2}"/>
      </w:docPartPr>
      <w:docPartBody>
        <w:p w:rsidR="004655AF" w:rsidRDefault="005B7329" w:rsidP="005B7329">
          <w:pPr>
            <w:pStyle w:val="B16DC1AB21884E3AB4467F672A13728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4FB98CD28BD427A887EE30712289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1828A-A53F-421C-AD6F-13EFA50DCF87}"/>
      </w:docPartPr>
      <w:docPartBody>
        <w:p w:rsidR="004655AF" w:rsidRDefault="005B7329" w:rsidP="005B7329">
          <w:pPr>
            <w:pStyle w:val="74FB98CD28BD427A887EE3071228911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05398A0D10240D9951D37D5DD677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D0A4-AAD7-42AC-A158-1C3D95E88F03}"/>
      </w:docPartPr>
      <w:docPartBody>
        <w:p w:rsidR="004655AF" w:rsidRDefault="005B7329" w:rsidP="005B7329">
          <w:pPr>
            <w:pStyle w:val="405398A0D10240D9951D37D5DD67711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1C93AC6E90A4EE3B6932522D2525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0038D-38B4-4E9F-B347-8CBFCA56D575}"/>
      </w:docPartPr>
      <w:docPartBody>
        <w:p w:rsidR="004655AF" w:rsidRDefault="005B7329" w:rsidP="005B7329">
          <w:pPr>
            <w:pStyle w:val="91C93AC6E90A4EE3B6932522D25256E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7D026DDE84F4EBF910ADC6087A40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54E1F-B829-4041-8A09-9AECD4228FFC}"/>
      </w:docPartPr>
      <w:docPartBody>
        <w:p w:rsidR="004655AF" w:rsidRDefault="005B7329" w:rsidP="005B7329">
          <w:pPr>
            <w:pStyle w:val="97D026DDE84F4EBF910ADC6087A4006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6330EFA240745358B0FF48FE6587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0602E-CC27-430D-9285-2F3B8EC7D712}"/>
      </w:docPartPr>
      <w:docPartBody>
        <w:p w:rsidR="004655AF" w:rsidRDefault="005B7329" w:rsidP="005B7329">
          <w:pPr>
            <w:pStyle w:val="26330EFA240745358B0FF48FE6587D5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1DBD72482D4435B89AA8EF817EA5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6D027-665C-46CF-9C05-B9F71EF8BFDD}"/>
      </w:docPartPr>
      <w:docPartBody>
        <w:p w:rsidR="004655AF" w:rsidRDefault="005B7329" w:rsidP="005B7329">
          <w:pPr>
            <w:pStyle w:val="A1DBD72482D4435B89AA8EF817EA501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714EEAC8EA8488FB8F988EF6E749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483D6-2359-4D04-B032-D10D4F71A518}"/>
      </w:docPartPr>
      <w:docPartBody>
        <w:p w:rsidR="004655AF" w:rsidRDefault="005B7329" w:rsidP="005B7329">
          <w:pPr>
            <w:pStyle w:val="A714EEAC8EA8488FB8F988EF6E7490E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B550C85F52B42259464A6B0B3701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B803B-50E5-46D8-8F44-2090A3AF3507}"/>
      </w:docPartPr>
      <w:docPartBody>
        <w:p w:rsidR="004655AF" w:rsidRDefault="005B7329" w:rsidP="005B7329">
          <w:pPr>
            <w:pStyle w:val="BB550C85F52B42259464A6B0B3701CD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AAA48A863BC4BEA8A8795ABC50F8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327AD-B243-41D3-BAB2-6ED1FE88C788}"/>
      </w:docPartPr>
      <w:docPartBody>
        <w:p w:rsidR="004655AF" w:rsidRDefault="005B7329" w:rsidP="005B7329">
          <w:pPr>
            <w:pStyle w:val="EAAA48A863BC4BEA8A8795ABC50F8D1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11DC026810B4F11B96D0181B6605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EE12F-09A9-4B9C-94F2-2AA956DB8081}"/>
      </w:docPartPr>
      <w:docPartBody>
        <w:p w:rsidR="004655AF" w:rsidRDefault="005B7329" w:rsidP="005B7329">
          <w:pPr>
            <w:pStyle w:val="311DC026810B4F11B96D0181B6605C8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EABCC63AACB49F39EF879FF77878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5E4CC-DA27-4EF3-B8A3-905D1C138F2F}"/>
      </w:docPartPr>
      <w:docPartBody>
        <w:p w:rsidR="004655AF" w:rsidRDefault="005B7329" w:rsidP="005B7329">
          <w:pPr>
            <w:pStyle w:val="5EABCC63AACB49F39EF879FF77878A6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CD8DBA4E7024DDBB8B72BB8B0BC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75DFE-F9E2-4321-B1BB-E1A36A6BF819}"/>
      </w:docPartPr>
      <w:docPartBody>
        <w:p w:rsidR="004655AF" w:rsidRDefault="005B7329" w:rsidP="005B7329">
          <w:pPr>
            <w:pStyle w:val="0CD8DBA4E7024DDBB8B72BB8B0BC82E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D12209F374A4893B0B6549FD193F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934AD-4739-4A52-AA80-D263F64B30AC}"/>
      </w:docPartPr>
      <w:docPartBody>
        <w:p w:rsidR="004655AF" w:rsidRDefault="005B7329" w:rsidP="005B7329">
          <w:pPr>
            <w:pStyle w:val="ED12209F374A4893B0B6549FD193FC8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8C422CBBB16477A9D32D376C262C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2B15E-A3DA-4D6D-B55E-DD5164BDF65C}"/>
      </w:docPartPr>
      <w:docPartBody>
        <w:p w:rsidR="004655AF" w:rsidRDefault="005B7329" w:rsidP="005B7329">
          <w:pPr>
            <w:pStyle w:val="88C422CBBB16477A9D32D376C262C31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4EFEF3E62564841979559F257E72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91A4F-D2C7-4E27-BD95-5BCB24ED090C}"/>
      </w:docPartPr>
      <w:docPartBody>
        <w:p w:rsidR="004655AF" w:rsidRDefault="005B7329" w:rsidP="005B7329">
          <w:pPr>
            <w:pStyle w:val="E4EFEF3E62564841979559F257E72C7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AE89A17B3A14D139465CD499CB28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13F8D-C568-4846-9479-4B7416EA7878}"/>
      </w:docPartPr>
      <w:docPartBody>
        <w:p w:rsidR="004655AF" w:rsidRDefault="005B7329" w:rsidP="005B7329">
          <w:pPr>
            <w:pStyle w:val="CAE89A17B3A14D139465CD499CB285E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E6B6A6723B4467F8238A586E87A4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72F84-8D03-43B7-8B45-99FF6F207297}"/>
      </w:docPartPr>
      <w:docPartBody>
        <w:p w:rsidR="004655AF" w:rsidRDefault="005B7329" w:rsidP="005B7329">
          <w:pPr>
            <w:pStyle w:val="5E6B6A6723B4467F8238A586E87A4E7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37D12AF108E4C95808E1EDA38641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021BA-2B82-48FC-AE00-B8BBBB23186F}"/>
      </w:docPartPr>
      <w:docPartBody>
        <w:p w:rsidR="004655AF" w:rsidRDefault="005B7329" w:rsidP="005B7329">
          <w:pPr>
            <w:pStyle w:val="F37D12AF108E4C95808E1EDA386417D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B58C6054F554983B630E71130257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4CE99-BFFB-4609-B9FA-C58DD2259CEE}"/>
      </w:docPartPr>
      <w:docPartBody>
        <w:p w:rsidR="004655AF" w:rsidRDefault="005B7329" w:rsidP="005B7329">
          <w:pPr>
            <w:pStyle w:val="DB58C6054F554983B630E7113025793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70AF2513E5F4B4A81FF3773D2E7C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52A4C-8A9B-4E3C-97A7-33E4A4B72E84}"/>
      </w:docPartPr>
      <w:docPartBody>
        <w:p w:rsidR="004655AF" w:rsidRDefault="005B7329" w:rsidP="005B7329">
          <w:pPr>
            <w:pStyle w:val="370AF2513E5F4B4A81FF3773D2E7C72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BB819A2EC4D402C980259FBCDDEE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B9A10-3523-405E-83FF-A72F2B3E440B}"/>
      </w:docPartPr>
      <w:docPartBody>
        <w:p w:rsidR="004655AF" w:rsidRDefault="005B7329" w:rsidP="005B7329">
          <w:pPr>
            <w:pStyle w:val="CBB819A2EC4D402C980259FBCDDEEB9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E5A0D2E801E4722847A52076EA63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773C-436C-443E-94DE-C71DE46BA773}"/>
      </w:docPartPr>
      <w:docPartBody>
        <w:p w:rsidR="004655AF" w:rsidRDefault="005B7329" w:rsidP="005B7329">
          <w:pPr>
            <w:pStyle w:val="DE5A0D2E801E4722847A52076EA6387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DBB8F2527BF47B2AFAAD79774525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137DD-B1A4-4844-AC9D-252AE4BA8C58}"/>
      </w:docPartPr>
      <w:docPartBody>
        <w:p w:rsidR="004655AF" w:rsidRDefault="005B7329" w:rsidP="005B7329">
          <w:pPr>
            <w:pStyle w:val="4DBB8F2527BF47B2AFAAD7977452558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F1CE02D7BD64D6A8C5B5C465C4C9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3287C-B948-4CEB-B79E-B17120E34720}"/>
      </w:docPartPr>
      <w:docPartBody>
        <w:p w:rsidR="004655AF" w:rsidRDefault="005B7329" w:rsidP="005B7329">
          <w:pPr>
            <w:pStyle w:val="CF1CE02D7BD64D6A8C5B5C465C4C9DA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35B2F48354B43A380C2E2C70A52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CA5F6-7B67-4714-A7DE-879276F46FA4}"/>
      </w:docPartPr>
      <w:docPartBody>
        <w:p w:rsidR="004655AF" w:rsidRDefault="005B7329" w:rsidP="005B7329">
          <w:pPr>
            <w:pStyle w:val="E35B2F48354B43A380C2E2C70A5207F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D606941B0414C9E957A59F8B8A6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C7D2A-88A1-441B-902E-B31275638674}"/>
      </w:docPartPr>
      <w:docPartBody>
        <w:p w:rsidR="004655AF" w:rsidRDefault="005B7329" w:rsidP="005B7329">
          <w:pPr>
            <w:pStyle w:val="6D606941B0414C9E957A59F8B8A612B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C40672DBE424DCC9A5C70C6EFDA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95AAF-61E6-4166-9C7B-B81894274A74}"/>
      </w:docPartPr>
      <w:docPartBody>
        <w:p w:rsidR="004655AF" w:rsidRDefault="005B7329" w:rsidP="005B7329">
          <w:pPr>
            <w:pStyle w:val="5C40672DBE424DCC9A5C70C6EFDA326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AE67A46660B466DA4F96D479501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0B7A6-F7FE-4446-8A74-44CC705D25B9}"/>
      </w:docPartPr>
      <w:docPartBody>
        <w:p w:rsidR="004655AF" w:rsidRDefault="005B7329" w:rsidP="005B7329">
          <w:pPr>
            <w:pStyle w:val="BAE67A46660B466DA4F96D4795014F1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C012E6D08A248DAADBFDF9E71A8D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37FCD-9E58-4A15-A9DE-3C798BC7F24A}"/>
      </w:docPartPr>
      <w:docPartBody>
        <w:p w:rsidR="004655AF" w:rsidRDefault="005B7329" w:rsidP="005B7329">
          <w:pPr>
            <w:pStyle w:val="8C012E6D08A248DAADBFDF9E71A8D4B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38F7C78DE27463C8CD99D4BCB2C2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E3C1F-5F97-433B-913B-1D2F252D6326}"/>
      </w:docPartPr>
      <w:docPartBody>
        <w:p w:rsidR="004655AF" w:rsidRDefault="005B7329" w:rsidP="005B7329">
          <w:pPr>
            <w:pStyle w:val="638F7C78DE27463C8CD99D4BCB2C227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CB71255469944D3AED1CA3FB9E7E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28BA5-7AA6-4D0C-872A-2AB32AE5C093}"/>
      </w:docPartPr>
      <w:docPartBody>
        <w:p w:rsidR="004655AF" w:rsidRDefault="005B7329" w:rsidP="005B7329">
          <w:pPr>
            <w:pStyle w:val="6CB71255469944D3AED1CA3FB9E7E1C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A29FBEA15454D0F916AF8A90B987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23E25-4E97-494D-BD03-6166EB6CCA2B}"/>
      </w:docPartPr>
      <w:docPartBody>
        <w:p w:rsidR="004655AF" w:rsidRDefault="005B7329" w:rsidP="005B7329">
          <w:pPr>
            <w:pStyle w:val="1A29FBEA15454D0F916AF8A90B987F5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2FB5AC02C3D4C7E8FCA46B333AEA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53AED-F0EE-4885-93F3-1A4A0F5A496C}"/>
      </w:docPartPr>
      <w:docPartBody>
        <w:p w:rsidR="004655AF" w:rsidRDefault="005B7329" w:rsidP="005B7329">
          <w:pPr>
            <w:pStyle w:val="92FB5AC02C3D4C7E8FCA46B333AEAE1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8DD0D16CAD34D89B8A332B5F0899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9ADD-B4ED-46C8-B1AB-0A0E5C7E9EB0}"/>
      </w:docPartPr>
      <w:docPartBody>
        <w:p w:rsidR="004655AF" w:rsidRDefault="005B7329" w:rsidP="005B7329">
          <w:pPr>
            <w:pStyle w:val="38DD0D16CAD34D89B8A332B5F089963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E703624C6CE406296560463EAF68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3288-4384-4F49-9A54-86F4374EC3E9}"/>
      </w:docPartPr>
      <w:docPartBody>
        <w:p w:rsidR="004655AF" w:rsidRDefault="005B7329" w:rsidP="005B7329">
          <w:pPr>
            <w:pStyle w:val="BE703624C6CE406296560463EAF68EE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688D2A6086C42BA95A7879BA6EC6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16F57-1450-4EFE-B371-938D66A76D4C}"/>
      </w:docPartPr>
      <w:docPartBody>
        <w:p w:rsidR="004655AF" w:rsidRDefault="005B7329" w:rsidP="005B7329">
          <w:pPr>
            <w:pStyle w:val="4688D2A6086C42BA95A7879BA6EC608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FA5754B4B2448D6A1B96AFBDA160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57EE4-6289-4CEA-BA83-9C77DE808590}"/>
      </w:docPartPr>
      <w:docPartBody>
        <w:p w:rsidR="004655AF" w:rsidRDefault="005B7329" w:rsidP="005B7329">
          <w:pPr>
            <w:pStyle w:val="BFA5754B4B2448D6A1B96AFBDA160F6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115C5BD36F04F10B64F9A49DB6E0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C384B-D477-4CC7-AF86-E46F2058A0FD}"/>
      </w:docPartPr>
      <w:docPartBody>
        <w:p w:rsidR="004655AF" w:rsidRDefault="005B7329" w:rsidP="005B7329">
          <w:pPr>
            <w:pStyle w:val="3115C5BD36F04F10B64F9A49DB6E066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3A6FE6F549B4A8D885D9EF01419F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A8171-FD1C-49C2-988C-1074BF4C6933}"/>
      </w:docPartPr>
      <w:docPartBody>
        <w:p w:rsidR="004655AF" w:rsidRDefault="005B7329" w:rsidP="005B7329">
          <w:pPr>
            <w:pStyle w:val="23A6FE6F549B4A8D885D9EF01419FC1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9E967CC0829433686C750CB2579A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7B9FD-8D53-4076-864C-832818CD6223}"/>
      </w:docPartPr>
      <w:docPartBody>
        <w:p w:rsidR="004655AF" w:rsidRDefault="005B7329" w:rsidP="005B7329">
          <w:pPr>
            <w:pStyle w:val="C9E967CC0829433686C750CB2579AA5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EBCE132F69B4936991E723A9D6BA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D6885-1FC7-41AD-8D0F-6694B25B7FB9}"/>
      </w:docPartPr>
      <w:docPartBody>
        <w:p w:rsidR="004655AF" w:rsidRDefault="005B7329" w:rsidP="005B7329">
          <w:pPr>
            <w:pStyle w:val="3EBCE132F69B4936991E723A9D6BAA6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5B03DD87BD54FFBA82E793BCAF83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46E1A-BA65-417D-8F4B-1AD180ACF105}"/>
      </w:docPartPr>
      <w:docPartBody>
        <w:p w:rsidR="004655AF" w:rsidRDefault="005B7329" w:rsidP="005B7329">
          <w:pPr>
            <w:pStyle w:val="95B03DD87BD54FFBA82E793BCAF83D3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99896767C314FD7B8811E50838D5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06B86-4CAC-44A2-94A0-49BE7954E22D}"/>
      </w:docPartPr>
      <w:docPartBody>
        <w:p w:rsidR="004655AF" w:rsidRDefault="005B7329" w:rsidP="005B7329">
          <w:pPr>
            <w:pStyle w:val="C99896767C314FD7B8811E50838D58A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4DEDAB1C3C644038FF1B0EB9C672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C53F2-2AE9-4832-BB6A-60E204A81821}"/>
      </w:docPartPr>
      <w:docPartBody>
        <w:p w:rsidR="004655AF" w:rsidRDefault="005B7329" w:rsidP="005B7329">
          <w:pPr>
            <w:pStyle w:val="64DEDAB1C3C644038FF1B0EB9C67297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8D6A643ACB541FE9F8743806F93C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7BB2C-E49E-44CD-ADC3-B67BC4CB80E3}"/>
      </w:docPartPr>
      <w:docPartBody>
        <w:p w:rsidR="004655AF" w:rsidRDefault="005B7329" w:rsidP="005B7329">
          <w:pPr>
            <w:pStyle w:val="C8D6A643ACB541FE9F8743806F93C5B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AF0BFE2C97748FEBA846C66CCB7D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B668B-05CD-474F-B082-CE0A5D52FF7B}"/>
      </w:docPartPr>
      <w:docPartBody>
        <w:p w:rsidR="004655AF" w:rsidRDefault="005B7329" w:rsidP="005B7329">
          <w:pPr>
            <w:pStyle w:val="1AF0BFE2C97748FEBA846C66CCB7DA7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2969BC2216D4D46ABB8F950995AA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7B480-2B18-438D-8A8E-3758D842DDA0}"/>
      </w:docPartPr>
      <w:docPartBody>
        <w:p w:rsidR="004655AF" w:rsidRDefault="005B7329" w:rsidP="005B7329">
          <w:pPr>
            <w:pStyle w:val="C2969BC2216D4D46ABB8F950995AA0D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F3B18AD5E1B43FBA7362B938EDE8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62F15-95E2-4BD9-8221-4E86107BE043}"/>
      </w:docPartPr>
      <w:docPartBody>
        <w:p w:rsidR="004655AF" w:rsidRDefault="005B7329" w:rsidP="005B7329">
          <w:pPr>
            <w:pStyle w:val="3F3B18AD5E1B43FBA7362B938EDE832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4D97B84C1CD4BEB8792D80D026DB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3CEAD-A50B-4F0C-8B95-F95C9FD63352}"/>
      </w:docPartPr>
      <w:docPartBody>
        <w:p w:rsidR="004655AF" w:rsidRDefault="005B7329" w:rsidP="005B7329">
          <w:pPr>
            <w:pStyle w:val="74D97B84C1CD4BEB8792D80D026DBBC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C074AC9218D45648F7E85201CB52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004FB-0C3B-49E8-BCD1-1A53B1B1891D}"/>
      </w:docPartPr>
      <w:docPartBody>
        <w:p w:rsidR="004655AF" w:rsidRDefault="005B7329" w:rsidP="005B7329">
          <w:pPr>
            <w:pStyle w:val="CC074AC9218D45648F7E85201CB5260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7D300B353324EA9817E7DB2A211C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33952-EDB3-4BE2-A01D-5EECA399A5BA}"/>
      </w:docPartPr>
      <w:docPartBody>
        <w:p w:rsidR="004655AF" w:rsidRDefault="005B7329" w:rsidP="005B7329">
          <w:pPr>
            <w:pStyle w:val="97D300B353324EA9817E7DB2A211CF2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FEE841892FF41DABA16BC67006C9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2B66F-5995-4E71-8A7D-0619E047273A}"/>
      </w:docPartPr>
      <w:docPartBody>
        <w:p w:rsidR="004655AF" w:rsidRDefault="005B7329" w:rsidP="005B7329">
          <w:pPr>
            <w:pStyle w:val="FFEE841892FF41DABA16BC67006C9FE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95A4DD0E05D4014BC585F8113A0B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49F75-9A4D-444E-A2AD-EE7D9DF7D411}"/>
      </w:docPartPr>
      <w:docPartBody>
        <w:p w:rsidR="004655AF" w:rsidRDefault="005B7329" w:rsidP="005B7329">
          <w:pPr>
            <w:pStyle w:val="B95A4DD0E05D4014BC585F8113A0B817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056BC1"/>
    <w:rsid w:val="000A0A90"/>
    <w:rsid w:val="001A4B35"/>
    <w:rsid w:val="001E34F9"/>
    <w:rsid w:val="00236CA4"/>
    <w:rsid w:val="003865BE"/>
    <w:rsid w:val="003E6010"/>
    <w:rsid w:val="003F6859"/>
    <w:rsid w:val="0040646E"/>
    <w:rsid w:val="004655AF"/>
    <w:rsid w:val="0047690D"/>
    <w:rsid w:val="004C6A3C"/>
    <w:rsid w:val="0056060E"/>
    <w:rsid w:val="005B44F7"/>
    <w:rsid w:val="005B7329"/>
    <w:rsid w:val="005C4931"/>
    <w:rsid w:val="005F7C99"/>
    <w:rsid w:val="00656C02"/>
    <w:rsid w:val="00727F17"/>
    <w:rsid w:val="00757B04"/>
    <w:rsid w:val="007C782A"/>
    <w:rsid w:val="00884BB6"/>
    <w:rsid w:val="00984890"/>
    <w:rsid w:val="009D11EB"/>
    <w:rsid w:val="009E609C"/>
    <w:rsid w:val="00A728BD"/>
    <w:rsid w:val="00AE2D81"/>
    <w:rsid w:val="00B35BFD"/>
    <w:rsid w:val="00B52A6A"/>
    <w:rsid w:val="00B56ADE"/>
    <w:rsid w:val="00BB1BD1"/>
    <w:rsid w:val="00C53A1A"/>
    <w:rsid w:val="00C94714"/>
    <w:rsid w:val="00CE1447"/>
    <w:rsid w:val="00CF6C6B"/>
    <w:rsid w:val="00D43EA7"/>
    <w:rsid w:val="00DB2E13"/>
    <w:rsid w:val="00E37521"/>
    <w:rsid w:val="00E43F5E"/>
    <w:rsid w:val="00E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B7329"/>
    <w:rPr>
      <w:color w:val="808080"/>
    </w:rPr>
  </w:style>
  <w:style w:type="paragraph" w:customStyle="1" w:styleId="7B1966E721294F1FB557B3E28C61A16C">
    <w:name w:val="7B1966E721294F1FB557B3E28C61A16C"/>
    <w:rsid w:val="005B7329"/>
    <w:pPr>
      <w:spacing w:line="278" w:lineRule="auto"/>
    </w:pPr>
    <w:rPr>
      <w:sz w:val="24"/>
      <w:szCs w:val="24"/>
    </w:rPr>
  </w:style>
  <w:style w:type="paragraph" w:customStyle="1" w:styleId="A6FA96C8ED7B48F395537BAB2736D27D">
    <w:name w:val="A6FA96C8ED7B48F395537BAB2736D27D"/>
    <w:rsid w:val="005B7329"/>
    <w:pPr>
      <w:spacing w:line="278" w:lineRule="auto"/>
    </w:pPr>
    <w:rPr>
      <w:sz w:val="24"/>
      <w:szCs w:val="24"/>
    </w:rPr>
  </w:style>
  <w:style w:type="paragraph" w:customStyle="1" w:styleId="A7ABDF404FE04360B92BB93A1DBADD50">
    <w:name w:val="A7ABDF404FE04360B92BB93A1DBADD50"/>
    <w:rsid w:val="005B7329"/>
    <w:pPr>
      <w:spacing w:line="278" w:lineRule="auto"/>
    </w:pPr>
    <w:rPr>
      <w:sz w:val="24"/>
      <w:szCs w:val="24"/>
    </w:rPr>
  </w:style>
  <w:style w:type="paragraph" w:customStyle="1" w:styleId="243E9A0D7DE940A999877A0D13ACECA6">
    <w:name w:val="243E9A0D7DE940A999877A0D13ACECA6"/>
    <w:rsid w:val="005B7329"/>
    <w:pPr>
      <w:spacing w:line="278" w:lineRule="auto"/>
    </w:pPr>
    <w:rPr>
      <w:sz w:val="24"/>
      <w:szCs w:val="24"/>
    </w:rPr>
  </w:style>
  <w:style w:type="paragraph" w:customStyle="1" w:styleId="AF92DA90CDCD4FF59F7FA96CCFE14BDA">
    <w:name w:val="AF92DA90CDCD4FF59F7FA96CCFE14BDA"/>
    <w:rsid w:val="005B7329"/>
    <w:pPr>
      <w:spacing w:line="278" w:lineRule="auto"/>
    </w:pPr>
    <w:rPr>
      <w:sz w:val="24"/>
      <w:szCs w:val="24"/>
    </w:rPr>
  </w:style>
  <w:style w:type="paragraph" w:customStyle="1" w:styleId="E5D1A088508547A7BB2024FA80BB58D7">
    <w:name w:val="E5D1A088508547A7BB2024FA80BB58D7"/>
    <w:rsid w:val="005B7329"/>
    <w:pPr>
      <w:spacing w:line="278" w:lineRule="auto"/>
    </w:pPr>
    <w:rPr>
      <w:sz w:val="24"/>
      <w:szCs w:val="24"/>
    </w:rPr>
  </w:style>
  <w:style w:type="paragraph" w:customStyle="1" w:styleId="FC8BDB789D6C43FABDE2D114C5D136FA">
    <w:name w:val="FC8BDB789D6C43FABDE2D114C5D136FA"/>
    <w:rsid w:val="005B7329"/>
    <w:pPr>
      <w:spacing w:line="278" w:lineRule="auto"/>
    </w:pPr>
    <w:rPr>
      <w:sz w:val="24"/>
      <w:szCs w:val="24"/>
    </w:rPr>
  </w:style>
  <w:style w:type="paragraph" w:customStyle="1" w:styleId="90AA2EA6E81D42F781C3D22F42A1F2E2">
    <w:name w:val="90AA2EA6E81D42F781C3D22F42A1F2E2"/>
    <w:rsid w:val="005B7329"/>
    <w:pPr>
      <w:spacing w:line="278" w:lineRule="auto"/>
    </w:pPr>
    <w:rPr>
      <w:sz w:val="24"/>
      <w:szCs w:val="24"/>
    </w:rPr>
  </w:style>
  <w:style w:type="paragraph" w:customStyle="1" w:styleId="E4DE731A31D6453EBE32C9A8C7E6A43C">
    <w:name w:val="E4DE731A31D6453EBE32C9A8C7E6A43C"/>
    <w:rsid w:val="005B7329"/>
    <w:pPr>
      <w:spacing w:line="278" w:lineRule="auto"/>
    </w:pPr>
    <w:rPr>
      <w:sz w:val="24"/>
      <w:szCs w:val="24"/>
    </w:rPr>
  </w:style>
  <w:style w:type="paragraph" w:customStyle="1" w:styleId="C8CEE06EE1154AE5BFFE096D6AAD2352">
    <w:name w:val="C8CEE06EE1154AE5BFFE096D6AAD2352"/>
    <w:rsid w:val="005B7329"/>
    <w:pPr>
      <w:spacing w:line="278" w:lineRule="auto"/>
    </w:pPr>
    <w:rPr>
      <w:sz w:val="24"/>
      <w:szCs w:val="24"/>
    </w:rPr>
  </w:style>
  <w:style w:type="paragraph" w:customStyle="1" w:styleId="28C64AABF1904172A63E9170830A754B">
    <w:name w:val="28C64AABF1904172A63E9170830A754B"/>
    <w:rsid w:val="005B7329"/>
    <w:pPr>
      <w:spacing w:line="278" w:lineRule="auto"/>
    </w:pPr>
    <w:rPr>
      <w:sz w:val="24"/>
      <w:szCs w:val="24"/>
    </w:rPr>
  </w:style>
  <w:style w:type="paragraph" w:customStyle="1" w:styleId="496DCF1B75C741E8B0D55F0E0565B389">
    <w:name w:val="496DCF1B75C741E8B0D55F0E0565B389"/>
    <w:rsid w:val="005B7329"/>
    <w:pPr>
      <w:spacing w:line="278" w:lineRule="auto"/>
    </w:pPr>
    <w:rPr>
      <w:sz w:val="24"/>
      <w:szCs w:val="24"/>
    </w:rPr>
  </w:style>
  <w:style w:type="paragraph" w:customStyle="1" w:styleId="78A943FA55D44E6A8F9BD9D8E53BF1A5">
    <w:name w:val="78A943FA55D44E6A8F9BD9D8E53BF1A5"/>
    <w:rsid w:val="005B7329"/>
    <w:pPr>
      <w:spacing w:line="278" w:lineRule="auto"/>
    </w:pPr>
    <w:rPr>
      <w:sz w:val="24"/>
      <w:szCs w:val="24"/>
    </w:rPr>
  </w:style>
  <w:style w:type="paragraph" w:customStyle="1" w:styleId="3E9E9171696141F98450FD1E1E3AE859">
    <w:name w:val="3E9E9171696141F98450FD1E1E3AE859"/>
    <w:rsid w:val="005B7329"/>
    <w:pPr>
      <w:spacing w:line="278" w:lineRule="auto"/>
    </w:pPr>
    <w:rPr>
      <w:sz w:val="24"/>
      <w:szCs w:val="24"/>
    </w:rPr>
  </w:style>
  <w:style w:type="paragraph" w:customStyle="1" w:styleId="692DDA25C4984F039CF680468295B0F3">
    <w:name w:val="692DDA25C4984F039CF680468295B0F3"/>
    <w:rsid w:val="005B7329"/>
    <w:pPr>
      <w:spacing w:line="278" w:lineRule="auto"/>
    </w:pPr>
    <w:rPr>
      <w:sz w:val="24"/>
      <w:szCs w:val="24"/>
    </w:rPr>
  </w:style>
  <w:style w:type="paragraph" w:customStyle="1" w:styleId="1326974B563440C7997B29EDE2920A37">
    <w:name w:val="1326974B563440C7997B29EDE2920A37"/>
    <w:rsid w:val="005B7329"/>
    <w:pPr>
      <w:spacing w:line="278" w:lineRule="auto"/>
    </w:pPr>
    <w:rPr>
      <w:sz w:val="24"/>
      <w:szCs w:val="24"/>
    </w:rPr>
  </w:style>
  <w:style w:type="paragraph" w:customStyle="1" w:styleId="BC55006249A34559AF983B0D19FFB84B">
    <w:name w:val="BC55006249A34559AF983B0D19FFB84B"/>
    <w:rsid w:val="005B7329"/>
    <w:pPr>
      <w:spacing w:line="278" w:lineRule="auto"/>
    </w:pPr>
    <w:rPr>
      <w:sz w:val="24"/>
      <w:szCs w:val="24"/>
    </w:rPr>
  </w:style>
  <w:style w:type="paragraph" w:customStyle="1" w:styleId="EB708EAFD3C64776BE95774582AE25AE">
    <w:name w:val="EB708EAFD3C64776BE95774582AE25AE"/>
    <w:rsid w:val="005B7329"/>
    <w:pPr>
      <w:spacing w:line="278" w:lineRule="auto"/>
    </w:pPr>
    <w:rPr>
      <w:sz w:val="24"/>
      <w:szCs w:val="24"/>
    </w:rPr>
  </w:style>
  <w:style w:type="paragraph" w:customStyle="1" w:styleId="1D3D503F5AF84AA99B1ADE3F2ECED35B">
    <w:name w:val="1D3D503F5AF84AA99B1ADE3F2ECED35B"/>
    <w:rsid w:val="005B7329"/>
    <w:pPr>
      <w:spacing w:line="278" w:lineRule="auto"/>
    </w:pPr>
    <w:rPr>
      <w:sz w:val="24"/>
      <w:szCs w:val="24"/>
    </w:rPr>
  </w:style>
  <w:style w:type="paragraph" w:customStyle="1" w:styleId="EBB4D2151FA4475AA712074A861015FA">
    <w:name w:val="EBB4D2151FA4475AA712074A861015FA"/>
    <w:rsid w:val="005B7329"/>
    <w:pPr>
      <w:spacing w:line="278" w:lineRule="auto"/>
    </w:pPr>
    <w:rPr>
      <w:sz w:val="24"/>
      <w:szCs w:val="24"/>
    </w:rPr>
  </w:style>
  <w:style w:type="paragraph" w:customStyle="1" w:styleId="AE684A6B699949518114681BD8376A80">
    <w:name w:val="AE684A6B699949518114681BD8376A80"/>
    <w:rsid w:val="005B7329"/>
    <w:pPr>
      <w:spacing w:line="278" w:lineRule="auto"/>
    </w:pPr>
    <w:rPr>
      <w:sz w:val="24"/>
      <w:szCs w:val="24"/>
    </w:rPr>
  </w:style>
  <w:style w:type="paragraph" w:customStyle="1" w:styleId="2228C36FFB5A448FAFC757690A15C907">
    <w:name w:val="2228C36FFB5A448FAFC757690A15C907"/>
    <w:rsid w:val="005B7329"/>
    <w:pPr>
      <w:spacing w:line="278" w:lineRule="auto"/>
    </w:pPr>
    <w:rPr>
      <w:sz w:val="24"/>
      <w:szCs w:val="24"/>
    </w:rPr>
  </w:style>
  <w:style w:type="paragraph" w:customStyle="1" w:styleId="B16DC1AB21884E3AB4467F672A13728D">
    <w:name w:val="B16DC1AB21884E3AB4467F672A13728D"/>
    <w:rsid w:val="005B7329"/>
    <w:pPr>
      <w:spacing w:line="278" w:lineRule="auto"/>
    </w:pPr>
    <w:rPr>
      <w:sz w:val="24"/>
      <w:szCs w:val="24"/>
    </w:rPr>
  </w:style>
  <w:style w:type="paragraph" w:customStyle="1" w:styleId="74FB98CD28BD427A887EE3071228911D">
    <w:name w:val="74FB98CD28BD427A887EE3071228911D"/>
    <w:rsid w:val="005B7329"/>
    <w:pPr>
      <w:spacing w:line="278" w:lineRule="auto"/>
    </w:pPr>
    <w:rPr>
      <w:sz w:val="24"/>
      <w:szCs w:val="24"/>
    </w:rPr>
  </w:style>
  <w:style w:type="paragraph" w:customStyle="1" w:styleId="405398A0D10240D9951D37D5DD677114">
    <w:name w:val="405398A0D10240D9951D37D5DD677114"/>
    <w:rsid w:val="005B7329"/>
    <w:pPr>
      <w:spacing w:line="278" w:lineRule="auto"/>
    </w:pPr>
    <w:rPr>
      <w:sz w:val="24"/>
      <w:szCs w:val="24"/>
    </w:rPr>
  </w:style>
  <w:style w:type="paragraph" w:customStyle="1" w:styleId="91C93AC6E90A4EE3B6932522D25256EB">
    <w:name w:val="91C93AC6E90A4EE3B6932522D25256EB"/>
    <w:rsid w:val="005B7329"/>
    <w:pPr>
      <w:spacing w:line="278" w:lineRule="auto"/>
    </w:pPr>
    <w:rPr>
      <w:sz w:val="24"/>
      <w:szCs w:val="24"/>
    </w:rPr>
  </w:style>
  <w:style w:type="paragraph" w:customStyle="1" w:styleId="97D026DDE84F4EBF910ADC6087A40067">
    <w:name w:val="97D026DDE84F4EBF910ADC6087A40067"/>
    <w:rsid w:val="005B7329"/>
    <w:pPr>
      <w:spacing w:line="278" w:lineRule="auto"/>
    </w:pPr>
    <w:rPr>
      <w:sz w:val="24"/>
      <w:szCs w:val="24"/>
    </w:rPr>
  </w:style>
  <w:style w:type="paragraph" w:customStyle="1" w:styleId="26330EFA240745358B0FF48FE6587D55">
    <w:name w:val="26330EFA240745358B0FF48FE6587D55"/>
    <w:rsid w:val="005B7329"/>
    <w:pPr>
      <w:spacing w:line="278" w:lineRule="auto"/>
    </w:pPr>
    <w:rPr>
      <w:sz w:val="24"/>
      <w:szCs w:val="24"/>
    </w:rPr>
  </w:style>
  <w:style w:type="paragraph" w:customStyle="1" w:styleId="A1DBD72482D4435B89AA8EF817EA501E">
    <w:name w:val="A1DBD72482D4435B89AA8EF817EA501E"/>
    <w:rsid w:val="005B7329"/>
    <w:pPr>
      <w:spacing w:line="278" w:lineRule="auto"/>
    </w:pPr>
    <w:rPr>
      <w:sz w:val="24"/>
      <w:szCs w:val="24"/>
    </w:rPr>
  </w:style>
  <w:style w:type="paragraph" w:customStyle="1" w:styleId="A714EEAC8EA8488FB8F988EF6E7490ED">
    <w:name w:val="A714EEAC8EA8488FB8F988EF6E7490ED"/>
    <w:rsid w:val="005B7329"/>
    <w:pPr>
      <w:spacing w:line="278" w:lineRule="auto"/>
    </w:pPr>
    <w:rPr>
      <w:sz w:val="24"/>
      <w:szCs w:val="24"/>
    </w:rPr>
  </w:style>
  <w:style w:type="paragraph" w:customStyle="1" w:styleId="BB550C85F52B42259464A6B0B3701CDC">
    <w:name w:val="BB550C85F52B42259464A6B0B3701CDC"/>
    <w:rsid w:val="005B7329"/>
    <w:pPr>
      <w:spacing w:line="278" w:lineRule="auto"/>
    </w:pPr>
    <w:rPr>
      <w:sz w:val="24"/>
      <w:szCs w:val="24"/>
    </w:rPr>
  </w:style>
  <w:style w:type="paragraph" w:customStyle="1" w:styleId="EAAA48A863BC4BEA8A8795ABC50F8D13">
    <w:name w:val="EAAA48A863BC4BEA8A8795ABC50F8D13"/>
    <w:rsid w:val="005B7329"/>
    <w:pPr>
      <w:spacing w:line="278" w:lineRule="auto"/>
    </w:pPr>
    <w:rPr>
      <w:sz w:val="24"/>
      <w:szCs w:val="24"/>
    </w:rPr>
  </w:style>
  <w:style w:type="paragraph" w:customStyle="1" w:styleId="311DC026810B4F11B96D0181B6605C8A">
    <w:name w:val="311DC026810B4F11B96D0181B6605C8A"/>
    <w:rsid w:val="005B7329"/>
    <w:pPr>
      <w:spacing w:line="278" w:lineRule="auto"/>
    </w:pPr>
    <w:rPr>
      <w:sz w:val="24"/>
      <w:szCs w:val="24"/>
    </w:rPr>
  </w:style>
  <w:style w:type="paragraph" w:customStyle="1" w:styleId="5EABCC63AACB49F39EF879FF77878A63">
    <w:name w:val="5EABCC63AACB49F39EF879FF77878A63"/>
    <w:rsid w:val="005B7329"/>
    <w:pPr>
      <w:spacing w:line="278" w:lineRule="auto"/>
    </w:pPr>
    <w:rPr>
      <w:sz w:val="24"/>
      <w:szCs w:val="24"/>
    </w:rPr>
  </w:style>
  <w:style w:type="paragraph" w:customStyle="1" w:styleId="0CD8DBA4E7024DDBB8B72BB8B0BC82E8">
    <w:name w:val="0CD8DBA4E7024DDBB8B72BB8B0BC82E8"/>
    <w:rsid w:val="005B7329"/>
    <w:pPr>
      <w:spacing w:line="278" w:lineRule="auto"/>
    </w:pPr>
    <w:rPr>
      <w:sz w:val="24"/>
      <w:szCs w:val="24"/>
    </w:rPr>
  </w:style>
  <w:style w:type="paragraph" w:customStyle="1" w:styleId="ED12209F374A4893B0B6549FD193FC89">
    <w:name w:val="ED12209F374A4893B0B6549FD193FC89"/>
    <w:rsid w:val="005B7329"/>
    <w:pPr>
      <w:spacing w:line="278" w:lineRule="auto"/>
    </w:pPr>
    <w:rPr>
      <w:sz w:val="24"/>
      <w:szCs w:val="24"/>
    </w:rPr>
  </w:style>
  <w:style w:type="paragraph" w:customStyle="1" w:styleId="88C422CBBB16477A9D32D376C262C31A">
    <w:name w:val="88C422CBBB16477A9D32D376C262C31A"/>
    <w:rsid w:val="005B7329"/>
    <w:pPr>
      <w:spacing w:line="278" w:lineRule="auto"/>
    </w:pPr>
    <w:rPr>
      <w:sz w:val="24"/>
      <w:szCs w:val="24"/>
    </w:rPr>
  </w:style>
  <w:style w:type="paragraph" w:customStyle="1" w:styleId="E4EFEF3E62564841979559F257E72C75">
    <w:name w:val="E4EFEF3E62564841979559F257E72C75"/>
    <w:rsid w:val="005B7329"/>
    <w:pPr>
      <w:spacing w:line="278" w:lineRule="auto"/>
    </w:pPr>
    <w:rPr>
      <w:sz w:val="24"/>
      <w:szCs w:val="24"/>
    </w:rPr>
  </w:style>
  <w:style w:type="paragraph" w:customStyle="1" w:styleId="CAE89A17B3A14D139465CD499CB285E8">
    <w:name w:val="CAE89A17B3A14D139465CD499CB285E8"/>
    <w:rsid w:val="005B7329"/>
    <w:pPr>
      <w:spacing w:line="278" w:lineRule="auto"/>
    </w:pPr>
    <w:rPr>
      <w:sz w:val="24"/>
      <w:szCs w:val="24"/>
    </w:rPr>
  </w:style>
  <w:style w:type="paragraph" w:customStyle="1" w:styleId="5E6B6A6723B4467F8238A586E87A4E73">
    <w:name w:val="5E6B6A6723B4467F8238A586E87A4E73"/>
    <w:rsid w:val="005B7329"/>
    <w:pPr>
      <w:spacing w:line="278" w:lineRule="auto"/>
    </w:pPr>
    <w:rPr>
      <w:sz w:val="24"/>
      <w:szCs w:val="24"/>
    </w:rPr>
  </w:style>
  <w:style w:type="paragraph" w:customStyle="1" w:styleId="F37D12AF108E4C95808E1EDA386417D2">
    <w:name w:val="F37D12AF108E4C95808E1EDA386417D2"/>
    <w:rsid w:val="005B7329"/>
    <w:pPr>
      <w:spacing w:line="278" w:lineRule="auto"/>
    </w:pPr>
    <w:rPr>
      <w:sz w:val="24"/>
      <w:szCs w:val="24"/>
    </w:rPr>
  </w:style>
  <w:style w:type="paragraph" w:customStyle="1" w:styleId="DB58C6054F554983B630E7113025793F">
    <w:name w:val="DB58C6054F554983B630E7113025793F"/>
    <w:rsid w:val="005B7329"/>
    <w:pPr>
      <w:spacing w:line="278" w:lineRule="auto"/>
    </w:pPr>
    <w:rPr>
      <w:sz w:val="24"/>
      <w:szCs w:val="24"/>
    </w:rPr>
  </w:style>
  <w:style w:type="paragraph" w:customStyle="1" w:styleId="370AF2513E5F4B4A81FF3773D2E7C72A">
    <w:name w:val="370AF2513E5F4B4A81FF3773D2E7C72A"/>
    <w:rsid w:val="005B7329"/>
    <w:pPr>
      <w:spacing w:line="278" w:lineRule="auto"/>
    </w:pPr>
    <w:rPr>
      <w:sz w:val="24"/>
      <w:szCs w:val="24"/>
    </w:rPr>
  </w:style>
  <w:style w:type="paragraph" w:customStyle="1" w:styleId="CBB819A2EC4D402C980259FBCDDEEB9B">
    <w:name w:val="CBB819A2EC4D402C980259FBCDDEEB9B"/>
    <w:rsid w:val="005B7329"/>
    <w:pPr>
      <w:spacing w:line="278" w:lineRule="auto"/>
    </w:pPr>
    <w:rPr>
      <w:sz w:val="24"/>
      <w:szCs w:val="24"/>
    </w:rPr>
  </w:style>
  <w:style w:type="paragraph" w:customStyle="1" w:styleId="DE5A0D2E801E4722847A52076EA6387A">
    <w:name w:val="DE5A0D2E801E4722847A52076EA6387A"/>
    <w:rsid w:val="005B7329"/>
    <w:pPr>
      <w:spacing w:line="278" w:lineRule="auto"/>
    </w:pPr>
    <w:rPr>
      <w:sz w:val="24"/>
      <w:szCs w:val="24"/>
    </w:rPr>
  </w:style>
  <w:style w:type="paragraph" w:customStyle="1" w:styleId="4DBB8F2527BF47B2AFAAD7977452558C">
    <w:name w:val="4DBB8F2527BF47B2AFAAD7977452558C"/>
    <w:rsid w:val="005B7329"/>
    <w:pPr>
      <w:spacing w:line="278" w:lineRule="auto"/>
    </w:pPr>
    <w:rPr>
      <w:sz w:val="24"/>
      <w:szCs w:val="24"/>
    </w:rPr>
  </w:style>
  <w:style w:type="paragraph" w:customStyle="1" w:styleId="CF1CE02D7BD64D6A8C5B5C465C4C9DA9">
    <w:name w:val="CF1CE02D7BD64D6A8C5B5C465C4C9DA9"/>
    <w:rsid w:val="005B7329"/>
    <w:pPr>
      <w:spacing w:line="278" w:lineRule="auto"/>
    </w:pPr>
    <w:rPr>
      <w:sz w:val="24"/>
      <w:szCs w:val="24"/>
    </w:rPr>
  </w:style>
  <w:style w:type="paragraph" w:customStyle="1" w:styleId="E35B2F48354B43A380C2E2C70A5207F7">
    <w:name w:val="E35B2F48354B43A380C2E2C70A5207F7"/>
    <w:rsid w:val="005B7329"/>
    <w:pPr>
      <w:spacing w:line="278" w:lineRule="auto"/>
    </w:pPr>
    <w:rPr>
      <w:sz w:val="24"/>
      <w:szCs w:val="24"/>
    </w:rPr>
  </w:style>
  <w:style w:type="paragraph" w:customStyle="1" w:styleId="6D606941B0414C9E957A59F8B8A612B8">
    <w:name w:val="6D606941B0414C9E957A59F8B8A612B8"/>
    <w:rsid w:val="005B7329"/>
    <w:pPr>
      <w:spacing w:line="278" w:lineRule="auto"/>
    </w:pPr>
    <w:rPr>
      <w:sz w:val="24"/>
      <w:szCs w:val="24"/>
    </w:rPr>
  </w:style>
  <w:style w:type="paragraph" w:customStyle="1" w:styleId="5C40672DBE424DCC9A5C70C6EFDA3264">
    <w:name w:val="5C40672DBE424DCC9A5C70C6EFDA3264"/>
    <w:rsid w:val="005B7329"/>
    <w:pPr>
      <w:spacing w:line="278" w:lineRule="auto"/>
    </w:pPr>
    <w:rPr>
      <w:sz w:val="24"/>
      <w:szCs w:val="24"/>
    </w:rPr>
  </w:style>
  <w:style w:type="paragraph" w:customStyle="1" w:styleId="BAE67A46660B466DA4F96D4795014F1A">
    <w:name w:val="BAE67A46660B466DA4F96D4795014F1A"/>
    <w:rsid w:val="005B7329"/>
    <w:pPr>
      <w:spacing w:line="278" w:lineRule="auto"/>
    </w:pPr>
    <w:rPr>
      <w:sz w:val="24"/>
      <w:szCs w:val="24"/>
    </w:rPr>
  </w:style>
  <w:style w:type="paragraph" w:customStyle="1" w:styleId="8C012E6D08A248DAADBFDF9E71A8D4BD">
    <w:name w:val="8C012E6D08A248DAADBFDF9E71A8D4BD"/>
    <w:rsid w:val="005B7329"/>
    <w:pPr>
      <w:spacing w:line="278" w:lineRule="auto"/>
    </w:pPr>
    <w:rPr>
      <w:sz w:val="24"/>
      <w:szCs w:val="24"/>
    </w:rPr>
  </w:style>
  <w:style w:type="paragraph" w:customStyle="1" w:styleId="638F7C78DE27463C8CD99D4BCB2C2279">
    <w:name w:val="638F7C78DE27463C8CD99D4BCB2C2279"/>
    <w:rsid w:val="005B7329"/>
    <w:pPr>
      <w:spacing w:line="278" w:lineRule="auto"/>
    </w:pPr>
    <w:rPr>
      <w:sz w:val="24"/>
      <w:szCs w:val="24"/>
    </w:rPr>
  </w:style>
  <w:style w:type="paragraph" w:customStyle="1" w:styleId="6CB71255469944D3AED1CA3FB9E7E1C0">
    <w:name w:val="6CB71255469944D3AED1CA3FB9E7E1C0"/>
    <w:rsid w:val="005B7329"/>
    <w:pPr>
      <w:spacing w:line="278" w:lineRule="auto"/>
    </w:pPr>
    <w:rPr>
      <w:sz w:val="24"/>
      <w:szCs w:val="24"/>
    </w:rPr>
  </w:style>
  <w:style w:type="paragraph" w:customStyle="1" w:styleId="1A29FBEA15454D0F916AF8A90B987F5F">
    <w:name w:val="1A29FBEA15454D0F916AF8A90B987F5F"/>
    <w:rsid w:val="005B7329"/>
    <w:pPr>
      <w:spacing w:line="278" w:lineRule="auto"/>
    </w:pPr>
    <w:rPr>
      <w:sz w:val="24"/>
      <w:szCs w:val="24"/>
    </w:rPr>
  </w:style>
  <w:style w:type="paragraph" w:customStyle="1" w:styleId="92FB5AC02C3D4C7E8FCA46B333AEAE1F">
    <w:name w:val="92FB5AC02C3D4C7E8FCA46B333AEAE1F"/>
    <w:rsid w:val="005B7329"/>
    <w:pPr>
      <w:spacing w:line="278" w:lineRule="auto"/>
    </w:pPr>
    <w:rPr>
      <w:sz w:val="24"/>
      <w:szCs w:val="24"/>
    </w:rPr>
  </w:style>
  <w:style w:type="paragraph" w:customStyle="1" w:styleId="38DD0D16CAD34D89B8A332B5F089963B">
    <w:name w:val="38DD0D16CAD34D89B8A332B5F089963B"/>
    <w:rsid w:val="005B7329"/>
    <w:pPr>
      <w:spacing w:line="278" w:lineRule="auto"/>
    </w:pPr>
    <w:rPr>
      <w:sz w:val="24"/>
      <w:szCs w:val="24"/>
    </w:rPr>
  </w:style>
  <w:style w:type="paragraph" w:customStyle="1" w:styleId="BE703624C6CE406296560463EAF68EE2">
    <w:name w:val="BE703624C6CE406296560463EAF68EE2"/>
    <w:rsid w:val="005B7329"/>
    <w:pPr>
      <w:spacing w:line="278" w:lineRule="auto"/>
    </w:pPr>
    <w:rPr>
      <w:sz w:val="24"/>
      <w:szCs w:val="24"/>
    </w:rPr>
  </w:style>
  <w:style w:type="paragraph" w:customStyle="1" w:styleId="4688D2A6086C42BA95A7879BA6EC608E">
    <w:name w:val="4688D2A6086C42BA95A7879BA6EC608E"/>
    <w:rsid w:val="005B7329"/>
    <w:pPr>
      <w:spacing w:line="278" w:lineRule="auto"/>
    </w:pPr>
    <w:rPr>
      <w:sz w:val="24"/>
      <w:szCs w:val="24"/>
    </w:rPr>
  </w:style>
  <w:style w:type="paragraph" w:customStyle="1" w:styleId="BFA5754B4B2448D6A1B96AFBDA160F65">
    <w:name w:val="BFA5754B4B2448D6A1B96AFBDA160F65"/>
    <w:rsid w:val="005B7329"/>
    <w:pPr>
      <w:spacing w:line="278" w:lineRule="auto"/>
    </w:pPr>
    <w:rPr>
      <w:sz w:val="24"/>
      <w:szCs w:val="24"/>
    </w:rPr>
  </w:style>
  <w:style w:type="paragraph" w:customStyle="1" w:styleId="3115C5BD36F04F10B64F9A49DB6E066C">
    <w:name w:val="3115C5BD36F04F10B64F9A49DB6E066C"/>
    <w:rsid w:val="005B7329"/>
    <w:pPr>
      <w:spacing w:line="278" w:lineRule="auto"/>
    </w:pPr>
    <w:rPr>
      <w:sz w:val="24"/>
      <w:szCs w:val="24"/>
    </w:rPr>
  </w:style>
  <w:style w:type="paragraph" w:customStyle="1" w:styleId="23A6FE6F549B4A8D885D9EF01419FC1A">
    <w:name w:val="23A6FE6F549B4A8D885D9EF01419FC1A"/>
    <w:rsid w:val="005B7329"/>
    <w:pPr>
      <w:spacing w:line="278" w:lineRule="auto"/>
    </w:pPr>
    <w:rPr>
      <w:sz w:val="24"/>
      <w:szCs w:val="24"/>
    </w:rPr>
  </w:style>
  <w:style w:type="paragraph" w:customStyle="1" w:styleId="C9E967CC0829433686C750CB2579AA5C">
    <w:name w:val="C9E967CC0829433686C750CB2579AA5C"/>
    <w:rsid w:val="005B7329"/>
    <w:pPr>
      <w:spacing w:line="278" w:lineRule="auto"/>
    </w:pPr>
    <w:rPr>
      <w:sz w:val="24"/>
      <w:szCs w:val="24"/>
    </w:rPr>
  </w:style>
  <w:style w:type="paragraph" w:customStyle="1" w:styleId="3EBCE132F69B4936991E723A9D6BAA6E">
    <w:name w:val="3EBCE132F69B4936991E723A9D6BAA6E"/>
    <w:rsid w:val="005B7329"/>
    <w:pPr>
      <w:spacing w:line="278" w:lineRule="auto"/>
    </w:pPr>
    <w:rPr>
      <w:sz w:val="24"/>
      <w:szCs w:val="24"/>
    </w:rPr>
  </w:style>
  <w:style w:type="paragraph" w:customStyle="1" w:styleId="95B03DD87BD54FFBA82E793BCAF83D39">
    <w:name w:val="95B03DD87BD54FFBA82E793BCAF83D39"/>
    <w:rsid w:val="005B7329"/>
    <w:pPr>
      <w:spacing w:line="278" w:lineRule="auto"/>
    </w:pPr>
    <w:rPr>
      <w:sz w:val="24"/>
      <w:szCs w:val="24"/>
    </w:rPr>
  </w:style>
  <w:style w:type="paragraph" w:customStyle="1" w:styleId="C99896767C314FD7B8811E50838D58A1">
    <w:name w:val="C99896767C314FD7B8811E50838D58A1"/>
    <w:rsid w:val="005B7329"/>
    <w:pPr>
      <w:spacing w:line="278" w:lineRule="auto"/>
    </w:pPr>
    <w:rPr>
      <w:sz w:val="24"/>
      <w:szCs w:val="24"/>
    </w:rPr>
  </w:style>
  <w:style w:type="paragraph" w:customStyle="1" w:styleId="64DEDAB1C3C644038FF1B0EB9C67297B">
    <w:name w:val="64DEDAB1C3C644038FF1B0EB9C67297B"/>
    <w:rsid w:val="005B7329"/>
    <w:pPr>
      <w:spacing w:line="278" w:lineRule="auto"/>
    </w:pPr>
    <w:rPr>
      <w:sz w:val="24"/>
      <w:szCs w:val="24"/>
    </w:rPr>
  </w:style>
  <w:style w:type="paragraph" w:customStyle="1" w:styleId="C8D6A643ACB541FE9F8743806F93C5B1">
    <w:name w:val="C8D6A643ACB541FE9F8743806F93C5B1"/>
    <w:rsid w:val="005B7329"/>
    <w:pPr>
      <w:spacing w:line="278" w:lineRule="auto"/>
    </w:pPr>
    <w:rPr>
      <w:sz w:val="24"/>
      <w:szCs w:val="24"/>
    </w:rPr>
  </w:style>
  <w:style w:type="paragraph" w:customStyle="1" w:styleId="1AF0BFE2C97748FEBA846C66CCB7DA70">
    <w:name w:val="1AF0BFE2C97748FEBA846C66CCB7DA70"/>
    <w:rsid w:val="005B7329"/>
    <w:pPr>
      <w:spacing w:line="278" w:lineRule="auto"/>
    </w:pPr>
    <w:rPr>
      <w:sz w:val="24"/>
      <w:szCs w:val="24"/>
    </w:rPr>
  </w:style>
  <w:style w:type="paragraph" w:customStyle="1" w:styleId="C2969BC2216D4D46ABB8F950995AA0D6">
    <w:name w:val="C2969BC2216D4D46ABB8F950995AA0D6"/>
    <w:rsid w:val="005B7329"/>
    <w:pPr>
      <w:spacing w:line="278" w:lineRule="auto"/>
    </w:pPr>
    <w:rPr>
      <w:sz w:val="24"/>
      <w:szCs w:val="24"/>
    </w:rPr>
  </w:style>
  <w:style w:type="paragraph" w:customStyle="1" w:styleId="3F3B18AD5E1B43FBA7362B938EDE8327">
    <w:name w:val="3F3B18AD5E1B43FBA7362B938EDE8327"/>
    <w:rsid w:val="005B7329"/>
    <w:pPr>
      <w:spacing w:line="278" w:lineRule="auto"/>
    </w:pPr>
    <w:rPr>
      <w:sz w:val="24"/>
      <w:szCs w:val="24"/>
    </w:rPr>
  </w:style>
  <w:style w:type="paragraph" w:customStyle="1" w:styleId="74D97B84C1CD4BEB8792D80D026DBBCB">
    <w:name w:val="74D97B84C1CD4BEB8792D80D026DBBCB"/>
    <w:rsid w:val="005B7329"/>
    <w:pPr>
      <w:spacing w:line="278" w:lineRule="auto"/>
    </w:pPr>
    <w:rPr>
      <w:sz w:val="24"/>
      <w:szCs w:val="24"/>
    </w:rPr>
  </w:style>
  <w:style w:type="paragraph" w:customStyle="1" w:styleId="CC074AC9218D45648F7E85201CB52603">
    <w:name w:val="CC074AC9218D45648F7E85201CB52603"/>
    <w:rsid w:val="005B7329"/>
    <w:pPr>
      <w:spacing w:line="278" w:lineRule="auto"/>
    </w:pPr>
    <w:rPr>
      <w:sz w:val="24"/>
      <w:szCs w:val="24"/>
    </w:rPr>
  </w:style>
  <w:style w:type="paragraph" w:customStyle="1" w:styleId="97D300B353324EA9817E7DB2A211CF2F">
    <w:name w:val="97D300B353324EA9817E7DB2A211CF2F"/>
    <w:rsid w:val="005B7329"/>
    <w:pPr>
      <w:spacing w:line="278" w:lineRule="auto"/>
    </w:pPr>
    <w:rPr>
      <w:sz w:val="24"/>
      <w:szCs w:val="24"/>
    </w:rPr>
  </w:style>
  <w:style w:type="paragraph" w:customStyle="1" w:styleId="FFEE841892FF41DABA16BC67006C9FE4">
    <w:name w:val="FFEE841892FF41DABA16BC67006C9FE4"/>
    <w:rsid w:val="005B7329"/>
    <w:pPr>
      <w:spacing w:line="278" w:lineRule="auto"/>
    </w:pPr>
    <w:rPr>
      <w:sz w:val="24"/>
      <w:szCs w:val="24"/>
    </w:rPr>
  </w:style>
  <w:style w:type="paragraph" w:customStyle="1" w:styleId="B95A4DD0E05D4014BC585F8113A0B817">
    <w:name w:val="B95A4DD0E05D4014BC585F8113A0B817"/>
    <w:rsid w:val="005B732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1391</Words>
  <Characters>7656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36</cp:revision>
  <dcterms:created xsi:type="dcterms:W3CDTF">2023-08-09T16:38:00Z</dcterms:created>
  <dcterms:modified xsi:type="dcterms:W3CDTF">2025-06-16T19:06:00Z</dcterms:modified>
</cp:coreProperties>
</file>